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2FD19CE2" w14:textId="14934A8B" w:rsidR="00983F41" w:rsidRPr="00D77B1D" w:rsidRDefault="000459A4" w:rsidP="00D77B1D">
      <w:pPr>
        <w:pStyle w:val="NoSpacing"/>
        <w:jc w:val="both"/>
        <w:rPr>
          <w:rFonts w:cstheme="minorHAnsi"/>
        </w:rPr>
      </w:pPr>
      <w:r w:rsidRPr="00D77B1D">
        <w:rPr>
          <w:rFonts w:cstheme="minorHAnsi"/>
        </w:rPr>
        <w:t>The meeting minutes shall be based on the approved agenda and shall be the basis of the decision letter on protocols</w:t>
      </w:r>
    </w:p>
    <w:p w14:paraId="719F6360" w14:textId="77777777" w:rsidR="000459A4" w:rsidRPr="00D77B1D" w:rsidRDefault="000459A4" w:rsidP="00F85AE6">
      <w:pPr>
        <w:pStyle w:val="NoSpacing"/>
        <w:jc w:val="center"/>
        <w:rPr>
          <w:rFonts w:cstheme="minorHAnsi"/>
          <w:b/>
        </w:rPr>
      </w:pPr>
    </w:p>
    <w:p w14:paraId="6D3886B6" w14:textId="3610039B" w:rsidR="00F85AE6" w:rsidRPr="00D77B1D" w:rsidRDefault="00F85AE6" w:rsidP="00F85AE6">
      <w:pPr>
        <w:pStyle w:val="NoSpacing"/>
        <w:jc w:val="center"/>
        <w:rPr>
          <w:rFonts w:cstheme="minorHAnsi"/>
          <w:b/>
        </w:rPr>
      </w:pPr>
      <w:r w:rsidRPr="00D77B1D">
        <w:rPr>
          <w:rFonts w:cstheme="minorHAnsi"/>
          <w:b/>
        </w:rPr>
        <w:t>Objectives of the SOP</w:t>
      </w:r>
    </w:p>
    <w:p w14:paraId="2C94D826" w14:textId="77777777" w:rsidR="00F85AE6" w:rsidRPr="00D77B1D" w:rsidRDefault="00F85AE6" w:rsidP="00F85AE6">
      <w:pPr>
        <w:pStyle w:val="NoSpacing"/>
        <w:rPr>
          <w:rFonts w:cstheme="minorHAnsi"/>
        </w:rPr>
      </w:pPr>
    </w:p>
    <w:p w14:paraId="40BE24F8" w14:textId="248B1077" w:rsidR="00983F41" w:rsidRPr="00D77B1D" w:rsidRDefault="000459A4" w:rsidP="00D77B1D">
      <w:pPr>
        <w:pStyle w:val="NoSpacing"/>
        <w:jc w:val="both"/>
        <w:rPr>
          <w:rFonts w:cstheme="minorHAnsi"/>
        </w:rPr>
      </w:pPr>
      <w:r w:rsidRPr="00D77B1D">
        <w:rPr>
          <w:rFonts w:cstheme="minorHAnsi"/>
        </w:rPr>
        <w:t>The preparation of the minutes of the meeting ensures the proper documentation of the procedures and decisions in an REC meeting.</w:t>
      </w:r>
    </w:p>
    <w:p w14:paraId="092CF8D8" w14:textId="77777777" w:rsidR="000459A4" w:rsidRPr="00D77B1D" w:rsidRDefault="000459A4" w:rsidP="004A17E5">
      <w:pPr>
        <w:pStyle w:val="NoSpacing"/>
        <w:jc w:val="center"/>
        <w:rPr>
          <w:rFonts w:cstheme="minorHAnsi"/>
          <w:b/>
        </w:rPr>
      </w:pPr>
    </w:p>
    <w:p w14:paraId="3AEE443D" w14:textId="5BEA3848" w:rsidR="00F85AE6" w:rsidRPr="00D77B1D" w:rsidRDefault="00F85AE6" w:rsidP="004A17E5">
      <w:pPr>
        <w:pStyle w:val="NoSpacing"/>
        <w:jc w:val="center"/>
        <w:rPr>
          <w:rFonts w:cstheme="minorHAnsi"/>
          <w:b/>
        </w:rPr>
      </w:pPr>
      <w:r w:rsidRPr="00D77B1D">
        <w:rPr>
          <w:rFonts w:cstheme="minorHAnsi"/>
          <w:b/>
        </w:rPr>
        <w:t>Scope/Applicability</w:t>
      </w:r>
    </w:p>
    <w:p w14:paraId="1DB2DFED" w14:textId="77777777" w:rsidR="00A94389" w:rsidRPr="00D77B1D" w:rsidRDefault="00A94389" w:rsidP="004A17E5">
      <w:pPr>
        <w:pStyle w:val="NoSpacing"/>
        <w:rPr>
          <w:rFonts w:cstheme="minorHAnsi"/>
        </w:rPr>
      </w:pPr>
    </w:p>
    <w:p w14:paraId="140566CD" w14:textId="3F4179F3" w:rsidR="00983F41" w:rsidRPr="00D77B1D" w:rsidRDefault="000459A4" w:rsidP="00D77B1D">
      <w:pPr>
        <w:pStyle w:val="NoSpacing"/>
        <w:jc w:val="both"/>
        <w:rPr>
          <w:rFonts w:cstheme="minorHAnsi"/>
        </w:rPr>
      </w:pPr>
      <w:r w:rsidRPr="00D77B1D">
        <w:rPr>
          <w:rFonts w:cstheme="minorHAnsi"/>
        </w:rPr>
        <w:t>This SOP includes REC actions related to the documentation of the proceedings of a meeting, the final output of which is the minutes of the meeting. This SOP begins with the entry of preliminary information on the minutes template and ends with the filing of the approved minutes.</w:t>
      </w:r>
    </w:p>
    <w:p w14:paraId="4DF022F0" w14:textId="77777777" w:rsidR="000459A4" w:rsidRPr="00D77B1D" w:rsidRDefault="000459A4"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9020"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909"/>
        <w:gridCol w:w="2551"/>
        <w:gridCol w:w="1560"/>
      </w:tblGrid>
      <w:tr w:rsidR="00ED2824" w:rsidRPr="003E7A5B" w14:paraId="4A06F9C1" w14:textId="402F38F8" w:rsidTr="00F62A5F">
        <w:trPr>
          <w:trHeight w:val="280"/>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D2CBCF2" w14:textId="77777777" w:rsidR="00ED2824" w:rsidRPr="003E7A5B" w:rsidRDefault="00ED2824" w:rsidP="00A37DE3">
            <w:pPr>
              <w:pStyle w:val="FreeForm"/>
              <w:spacing w:line="276" w:lineRule="auto"/>
              <w:jc w:val="center"/>
              <w:rPr>
                <w:rFonts w:asciiTheme="minorHAnsi" w:hAnsiTheme="minorHAnsi" w:cstheme="minorHAnsi"/>
                <w:sz w:val="22"/>
                <w:szCs w:val="22"/>
              </w:rPr>
            </w:pPr>
            <w:r w:rsidRPr="003E7A5B">
              <w:rPr>
                <w:rFonts w:asciiTheme="minorHAnsi" w:hAnsiTheme="minorHAnsi" w:cstheme="minorHAnsi"/>
                <w:b/>
                <w:bCs/>
                <w:sz w:val="22"/>
                <w:szCs w:val="22"/>
              </w:rPr>
              <w:t>ACTIVITY</w:t>
            </w:r>
          </w:p>
        </w:tc>
        <w:tc>
          <w:tcPr>
            <w:tcW w:w="25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8596F12" w14:textId="77777777" w:rsidR="00ED2824" w:rsidRPr="003E7A5B" w:rsidRDefault="00ED2824" w:rsidP="00A37DE3">
            <w:pPr>
              <w:pStyle w:val="FreeForm"/>
              <w:spacing w:line="276" w:lineRule="auto"/>
              <w:jc w:val="center"/>
              <w:rPr>
                <w:rFonts w:asciiTheme="minorHAnsi" w:hAnsiTheme="minorHAnsi" w:cstheme="minorHAnsi"/>
                <w:sz w:val="22"/>
                <w:szCs w:val="22"/>
              </w:rPr>
            </w:pPr>
            <w:r w:rsidRPr="003E7A5B">
              <w:rPr>
                <w:rFonts w:asciiTheme="minorHAnsi" w:hAnsiTheme="minorHAnsi" w:cstheme="minorHAnsi"/>
                <w:b/>
                <w:bCs/>
                <w:sz w:val="22"/>
                <w:szCs w:val="22"/>
              </w:rPr>
              <w:t>RESPONSIBILITY</w:t>
            </w:r>
          </w:p>
        </w:tc>
        <w:tc>
          <w:tcPr>
            <w:tcW w:w="1560" w:type="dxa"/>
            <w:tcBorders>
              <w:top w:val="single" w:sz="8" w:space="0" w:color="000000"/>
              <w:left w:val="single" w:sz="8" w:space="0" w:color="000000"/>
              <w:bottom w:val="single" w:sz="8" w:space="0" w:color="000000"/>
              <w:right w:val="single" w:sz="8" w:space="0" w:color="000000"/>
            </w:tcBorders>
            <w:shd w:val="clear" w:color="auto" w:fill="FEFFFF"/>
          </w:tcPr>
          <w:p w14:paraId="6EA95A0F" w14:textId="74431B10" w:rsidR="00ED2824" w:rsidRPr="003E7A5B" w:rsidRDefault="00ED2824" w:rsidP="00A37DE3">
            <w:pPr>
              <w:pStyle w:val="FreeForm"/>
              <w:spacing w:line="276" w:lineRule="auto"/>
              <w:jc w:val="center"/>
              <w:rPr>
                <w:rFonts w:asciiTheme="minorHAnsi" w:hAnsiTheme="minorHAnsi" w:cstheme="minorHAnsi"/>
                <w:b/>
                <w:bCs/>
                <w:sz w:val="22"/>
                <w:szCs w:val="22"/>
              </w:rPr>
            </w:pPr>
            <w:r w:rsidRPr="003E7A5B">
              <w:rPr>
                <w:rFonts w:asciiTheme="minorHAnsi" w:hAnsiTheme="minorHAnsi" w:cstheme="minorHAnsi"/>
                <w:b/>
                <w:bCs/>
                <w:sz w:val="22"/>
                <w:szCs w:val="22"/>
              </w:rPr>
              <w:t>TIMELINE</w:t>
            </w:r>
          </w:p>
        </w:tc>
      </w:tr>
      <w:tr w:rsidR="00ED2824" w:rsidRPr="003E7A5B" w14:paraId="58B4A7DE" w14:textId="71F0D4BA" w:rsidTr="00F62A5F">
        <w:trPr>
          <w:trHeight w:val="450"/>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8A83064"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Step 1: Entry of preliminary information on the minutes template</w:t>
            </w:r>
          </w:p>
        </w:tc>
        <w:tc>
          <w:tcPr>
            <w:tcW w:w="25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755268C"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REC Staff</w:t>
            </w:r>
          </w:p>
        </w:tc>
        <w:tc>
          <w:tcPr>
            <w:tcW w:w="1560" w:type="dxa"/>
            <w:tcBorders>
              <w:top w:val="single" w:sz="8" w:space="0" w:color="000000"/>
              <w:left w:val="single" w:sz="8" w:space="0" w:color="000000"/>
              <w:bottom w:val="single" w:sz="8" w:space="0" w:color="000000"/>
              <w:right w:val="single" w:sz="8" w:space="0" w:color="000000"/>
            </w:tcBorders>
            <w:shd w:val="clear" w:color="auto" w:fill="FEFFFF"/>
          </w:tcPr>
          <w:p w14:paraId="3F1DD756" w14:textId="3DF3315A" w:rsidR="00ED2824" w:rsidRPr="003E7A5B" w:rsidRDefault="00A24144" w:rsidP="00A37DE3">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r w:rsidR="00ED2824" w:rsidRPr="003E7A5B" w14:paraId="11EADF17" w14:textId="76DACA24" w:rsidTr="00F62A5F">
        <w:trPr>
          <w:trHeight w:val="387"/>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98D5C7"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Step 2: Preparation of the draft minutes</w:t>
            </w:r>
          </w:p>
        </w:tc>
        <w:tc>
          <w:tcPr>
            <w:tcW w:w="25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34DFCDF"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REC Staff and Member Secretary</w:t>
            </w:r>
          </w:p>
        </w:tc>
        <w:tc>
          <w:tcPr>
            <w:tcW w:w="1560" w:type="dxa"/>
            <w:tcBorders>
              <w:top w:val="single" w:sz="8" w:space="0" w:color="000000"/>
              <w:left w:val="single" w:sz="8" w:space="0" w:color="000000"/>
              <w:bottom w:val="single" w:sz="8" w:space="0" w:color="000000"/>
              <w:right w:val="single" w:sz="8" w:space="0" w:color="000000"/>
            </w:tcBorders>
            <w:shd w:val="clear" w:color="auto" w:fill="FEFFFF"/>
          </w:tcPr>
          <w:p w14:paraId="4289C75B" w14:textId="32FA387C" w:rsidR="00ED2824" w:rsidRPr="003E7A5B" w:rsidRDefault="00A24144" w:rsidP="00A37DE3">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1-3 days</w:t>
            </w:r>
          </w:p>
        </w:tc>
      </w:tr>
      <w:tr w:rsidR="00ED2824" w:rsidRPr="003E7A5B" w14:paraId="5F859046" w14:textId="3AB1C6B3" w:rsidTr="00F62A5F">
        <w:trPr>
          <w:trHeight w:val="425"/>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A7D345E"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Step 3: Notation of the draft minutes</w:t>
            </w:r>
          </w:p>
        </w:tc>
        <w:tc>
          <w:tcPr>
            <w:tcW w:w="25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04EF123"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Chair</w:t>
            </w:r>
          </w:p>
        </w:tc>
        <w:tc>
          <w:tcPr>
            <w:tcW w:w="1560" w:type="dxa"/>
            <w:tcBorders>
              <w:top w:val="single" w:sz="8" w:space="0" w:color="000000"/>
              <w:left w:val="single" w:sz="8" w:space="0" w:color="000000"/>
              <w:bottom w:val="single" w:sz="8" w:space="0" w:color="000000"/>
              <w:right w:val="single" w:sz="8" w:space="0" w:color="000000"/>
            </w:tcBorders>
            <w:shd w:val="clear" w:color="auto" w:fill="FEFFFF"/>
          </w:tcPr>
          <w:p w14:paraId="5120964C" w14:textId="5186126A" w:rsidR="00ED2824" w:rsidRPr="003E7A5B" w:rsidRDefault="00A24144" w:rsidP="00A37DE3">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r w:rsidR="00ED2824" w:rsidRPr="003E7A5B" w14:paraId="10816DCB" w14:textId="6A32B035" w:rsidTr="00F62A5F">
        <w:trPr>
          <w:trHeight w:val="519"/>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1FCAEFD" w14:textId="77777777" w:rsidR="00ED2824" w:rsidRPr="00220235" w:rsidRDefault="00ED2824" w:rsidP="00A37DE3">
            <w:pPr>
              <w:pStyle w:val="FreeForm"/>
              <w:spacing w:line="276" w:lineRule="auto"/>
              <w:rPr>
                <w:rFonts w:asciiTheme="minorHAnsi" w:hAnsiTheme="minorHAnsi" w:cstheme="minorHAnsi"/>
                <w:sz w:val="22"/>
                <w:szCs w:val="22"/>
                <w:highlight w:val="yellow"/>
              </w:rPr>
            </w:pPr>
            <w:r w:rsidRPr="00220235">
              <w:rPr>
                <w:rFonts w:asciiTheme="minorHAnsi" w:hAnsiTheme="minorHAnsi" w:cstheme="minorHAnsi"/>
                <w:sz w:val="22"/>
                <w:szCs w:val="22"/>
                <w:highlight w:val="yellow"/>
              </w:rPr>
              <w:t>Step 4: Approval of the minutes in the next REC meeting</w:t>
            </w:r>
          </w:p>
        </w:tc>
        <w:tc>
          <w:tcPr>
            <w:tcW w:w="25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5D1E66A" w14:textId="77777777" w:rsidR="00ED2824" w:rsidRPr="00220235" w:rsidRDefault="00ED2824" w:rsidP="00A37DE3">
            <w:pPr>
              <w:pStyle w:val="FreeForm"/>
              <w:spacing w:line="276" w:lineRule="auto"/>
              <w:rPr>
                <w:rFonts w:asciiTheme="minorHAnsi" w:hAnsiTheme="minorHAnsi" w:cstheme="minorHAnsi"/>
                <w:sz w:val="22"/>
                <w:szCs w:val="22"/>
                <w:highlight w:val="yellow"/>
              </w:rPr>
            </w:pPr>
            <w:r w:rsidRPr="00220235">
              <w:rPr>
                <w:rFonts w:asciiTheme="minorHAnsi" w:hAnsiTheme="minorHAnsi" w:cstheme="minorHAnsi"/>
                <w:sz w:val="22"/>
                <w:szCs w:val="22"/>
                <w:highlight w:val="yellow"/>
              </w:rPr>
              <w:t>Chair and Members</w:t>
            </w:r>
          </w:p>
        </w:tc>
        <w:tc>
          <w:tcPr>
            <w:tcW w:w="1560" w:type="dxa"/>
            <w:tcBorders>
              <w:top w:val="single" w:sz="8" w:space="0" w:color="000000"/>
              <w:left w:val="single" w:sz="8" w:space="0" w:color="000000"/>
              <w:bottom w:val="single" w:sz="8" w:space="0" w:color="000000"/>
              <w:right w:val="single" w:sz="8" w:space="0" w:color="000000"/>
            </w:tcBorders>
            <w:shd w:val="clear" w:color="auto" w:fill="FEFFFF"/>
          </w:tcPr>
          <w:p w14:paraId="359ECFD9" w14:textId="0D219A61" w:rsidR="00ED2824" w:rsidRPr="00220235" w:rsidRDefault="00A24144" w:rsidP="00A37DE3">
            <w:pPr>
              <w:pStyle w:val="FreeForm"/>
              <w:spacing w:line="276" w:lineRule="auto"/>
              <w:rPr>
                <w:rFonts w:asciiTheme="minorHAnsi" w:hAnsiTheme="minorHAnsi" w:cstheme="minorHAnsi"/>
                <w:sz w:val="22"/>
                <w:szCs w:val="22"/>
                <w:highlight w:val="yellow"/>
              </w:rPr>
            </w:pPr>
            <w:r w:rsidRPr="00220235">
              <w:rPr>
                <w:rFonts w:asciiTheme="minorHAnsi" w:hAnsiTheme="minorHAnsi" w:cstheme="minorHAnsi"/>
                <w:sz w:val="22"/>
                <w:szCs w:val="22"/>
                <w:highlight w:val="yellow"/>
              </w:rPr>
              <w:t>1 day</w:t>
            </w:r>
          </w:p>
        </w:tc>
      </w:tr>
      <w:tr w:rsidR="00ED2824" w:rsidRPr="003E7A5B" w14:paraId="3624673F" w14:textId="28989592" w:rsidTr="00F62A5F">
        <w:trPr>
          <w:trHeight w:val="608"/>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05DACD5" w14:textId="5402343A"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Step 5: Filing of the approved minutes (SOP on Managing Active Files (SOP# 23))</w:t>
            </w:r>
          </w:p>
        </w:tc>
        <w:tc>
          <w:tcPr>
            <w:tcW w:w="25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4BC480A" w14:textId="77777777" w:rsidR="00ED2824" w:rsidRPr="003E7A5B" w:rsidRDefault="00ED2824" w:rsidP="00A37DE3">
            <w:pPr>
              <w:pStyle w:val="FreeForm"/>
              <w:spacing w:line="276" w:lineRule="auto"/>
              <w:rPr>
                <w:rFonts w:asciiTheme="minorHAnsi" w:hAnsiTheme="minorHAnsi" w:cstheme="minorHAnsi"/>
                <w:sz w:val="22"/>
                <w:szCs w:val="22"/>
              </w:rPr>
            </w:pPr>
            <w:r w:rsidRPr="003E7A5B">
              <w:rPr>
                <w:rFonts w:asciiTheme="minorHAnsi" w:hAnsiTheme="minorHAnsi" w:cstheme="minorHAnsi"/>
                <w:sz w:val="22"/>
                <w:szCs w:val="22"/>
              </w:rPr>
              <w:t>REC Staff</w:t>
            </w:r>
          </w:p>
        </w:tc>
        <w:tc>
          <w:tcPr>
            <w:tcW w:w="1560" w:type="dxa"/>
            <w:tcBorders>
              <w:top w:val="single" w:sz="8" w:space="0" w:color="000000"/>
              <w:left w:val="single" w:sz="8" w:space="0" w:color="000000"/>
              <w:bottom w:val="single" w:sz="8" w:space="0" w:color="000000"/>
              <w:right w:val="single" w:sz="8" w:space="0" w:color="000000"/>
            </w:tcBorders>
            <w:shd w:val="clear" w:color="auto" w:fill="FEFFFF"/>
          </w:tcPr>
          <w:p w14:paraId="00AEBE6F" w14:textId="08B856F4" w:rsidR="00ED2824" w:rsidRPr="003E7A5B" w:rsidRDefault="00A24144" w:rsidP="00A37DE3">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094B8F81" w14:textId="5C9414D5" w:rsidR="00850996" w:rsidRDefault="00183B1D" w:rsidP="00183B1D">
      <w:pPr>
        <w:pStyle w:val="FreeForm"/>
        <w:spacing w:after="240" w:line="276" w:lineRule="auto"/>
        <w:jc w:val="both"/>
        <w:rPr>
          <w:rFonts w:asciiTheme="minorHAnsi" w:hAnsiTheme="minorHAnsi" w:cstheme="minorHAnsi"/>
          <w:sz w:val="22"/>
          <w:szCs w:val="22"/>
          <w:lang w:val="en-US"/>
        </w:rPr>
      </w:pPr>
      <w:r w:rsidRPr="00457357">
        <w:rPr>
          <w:rFonts w:asciiTheme="minorHAnsi" w:hAnsiTheme="minorHAnsi" w:cstheme="minorHAnsi"/>
          <w:sz w:val="22"/>
          <w:szCs w:val="22"/>
          <w:lang w:val="en-US"/>
        </w:rPr>
        <w:t xml:space="preserve">Step 1- Entry of preliminary information on the minute’s template: </w:t>
      </w:r>
      <w:r w:rsidR="00850996">
        <w:rPr>
          <w:rFonts w:asciiTheme="minorHAnsi" w:hAnsiTheme="minorHAnsi" w:cstheme="minorHAnsi"/>
          <w:sz w:val="22"/>
          <w:szCs w:val="22"/>
          <w:lang w:val="en-US"/>
        </w:rPr>
        <w:t xml:space="preserve">The REC </w:t>
      </w:r>
      <w:r w:rsidR="0001620F">
        <w:rPr>
          <w:rFonts w:asciiTheme="minorHAnsi" w:hAnsiTheme="minorHAnsi" w:cstheme="minorHAnsi"/>
          <w:sz w:val="22"/>
          <w:szCs w:val="22"/>
          <w:lang w:val="en-US"/>
        </w:rPr>
        <w:t>Staff will</w:t>
      </w:r>
      <w:r w:rsidR="00850996">
        <w:rPr>
          <w:rFonts w:asciiTheme="minorHAnsi" w:hAnsiTheme="minorHAnsi" w:cstheme="minorHAnsi"/>
          <w:sz w:val="22"/>
          <w:szCs w:val="22"/>
          <w:lang w:val="en-US"/>
        </w:rPr>
        <w:t xml:space="preserve"> utilize the Minutes of the meeting form 026. </w:t>
      </w:r>
      <w:r w:rsidR="0001620F">
        <w:rPr>
          <w:rFonts w:asciiTheme="minorHAnsi" w:hAnsiTheme="minorHAnsi" w:cstheme="minorHAnsi"/>
          <w:sz w:val="22"/>
          <w:szCs w:val="22"/>
          <w:lang w:val="en-US"/>
        </w:rPr>
        <w:t xml:space="preserve">The document would be organized by filing it out with preliminary or relevant information ahead of the meeting (protocol related information and other matters). The Chair </w:t>
      </w:r>
      <w:proofErr w:type="gramStart"/>
      <w:r w:rsidR="00B55A17">
        <w:rPr>
          <w:rFonts w:asciiTheme="minorHAnsi" w:hAnsiTheme="minorHAnsi" w:cstheme="minorHAnsi"/>
          <w:sz w:val="22"/>
          <w:szCs w:val="22"/>
          <w:lang w:val="en-US"/>
        </w:rPr>
        <w:t>and  Member</w:t>
      </w:r>
      <w:proofErr w:type="gramEnd"/>
      <w:r w:rsidR="00B55A17">
        <w:rPr>
          <w:rFonts w:asciiTheme="minorHAnsi" w:hAnsiTheme="minorHAnsi" w:cstheme="minorHAnsi"/>
          <w:sz w:val="22"/>
          <w:szCs w:val="22"/>
          <w:lang w:val="en-US"/>
        </w:rPr>
        <w:t xml:space="preserve"> secretary </w:t>
      </w:r>
      <w:r w:rsidR="0001620F">
        <w:rPr>
          <w:rFonts w:asciiTheme="minorHAnsi" w:hAnsiTheme="minorHAnsi" w:cstheme="minorHAnsi"/>
          <w:sz w:val="22"/>
          <w:szCs w:val="22"/>
          <w:lang w:val="en-US"/>
        </w:rPr>
        <w:t>supervises the REC Staff in fulfilling this task.</w:t>
      </w:r>
    </w:p>
    <w:p w14:paraId="558EA61F" w14:textId="08A9ECA2" w:rsidR="00183B1D" w:rsidRPr="00B55A17" w:rsidRDefault="00183B1D" w:rsidP="00183B1D">
      <w:pPr>
        <w:pStyle w:val="FreeForm"/>
        <w:spacing w:after="240" w:line="276" w:lineRule="auto"/>
        <w:jc w:val="both"/>
        <w:rPr>
          <w:rFonts w:asciiTheme="minorHAnsi" w:hAnsiTheme="minorHAnsi" w:cstheme="minorHAnsi"/>
          <w:sz w:val="22"/>
          <w:szCs w:val="22"/>
          <w:lang w:val="en-US"/>
        </w:rPr>
      </w:pPr>
      <w:r w:rsidRPr="00457357">
        <w:rPr>
          <w:rFonts w:asciiTheme="minorHAnsi" w:hAnsiTheme="minorHAnsi" w:cstheme="minorHAnsi"/>
          <w:sz w:val="22"/>
          <w:szCs w:val="22"/>
          <w:lang w:val="en-US"/>
        </w:rPr>
        <w:t xml:space="preserve">Step 2 - Preparation of the draft minutes: During the meeting, the REC Staff is tasked with documentation of proceedings in accordance with the agenda. </w:t>
      </w:r>
      <w:r w:rsidR="00B55A17">
        <w:rPr>
          <w:rFonts w:asciiTheme="minorHAnsi" w:hAnsiTheme="minorHAnsi" w:cstheme="minorHAnsi"/>
          <w:sz w:val="22"/>
          <w:szCs w:val="22"/>
          <w:lang w:val="en-US"/>
        </w:rPr>
        <w:t>T</w:t>
      </w:r>
      <w:r w:rsidRPr="00457357">
        <w:rPr>
          <w:rFonts w:asciiTheme="minorHAnsi" w:hAnsiTheme="minorHAnsi" w:cstheme="minorHAnsi"/>
          <w:sz w:val="22"/>
          <w:szCs w:val="22"/>
          <w:lang w:val="en-US"/>
        </w:rPr>
        <w:t xml:space="preserve">he REC Staff document all board opinions and actions </w:t>
      </w:r>
      <w:r w:rsidR="00B55A17">
        <w:rPr>
          <w:rFonts w:asciiTheme="minorHAnsi" w:hAnsiTheme="minorHAnsi" w:cstheme="minorHAnsi"/>
          <w:sz w:val="22"/>
          <w:szCs w:val="22"/>
          <w:lang w:val="en-US"/>
        </w:rPr>
        <w:t xml:space="preserve">by </w:t>
      </w:r>
      <w:r w:rsidRPr="00457357">
        <w:rPr>
          <w:rFonts w:asciiTheme="minorHAnsi" w:hAnsiTheme="minorHAnsi" w:cstheme="minorHAnsi"/>
          <w:sz w:val="22"/>
          <w:szCs w:val="22"/>
          <w:lang w:val="en-US"/>
        </w:rPr>
        <w:t>tak</w:t>
      </w:r>
      <w:r w:rsidR="00B55A17">
        <w:rPr>
          <w:rFonts w:asciiTheme="minorHAnsi" w:hAnsiTheme="minorHAnsi" w:cstheme="minorHAnsi"/>
          <w:sz w:val="22"/>
          <w:szCs w:val="22"/>
          <w:lang w:val="en-US"/>
        </w:rPr>
        <w:t>ing</w:t>
      </w:r>
      <w:r w:rsidRPr="00457357">
        <w:rPr>
          <w:rFonts w:asciiTheme="minorHAnsi" w:hAnsiTheme="minorHAnsi" w:cstheme="minorHAnsi"/>
          <w:sz w:val="22"/>
          <w:szCs w:val="22"/>
          <w:lang w:val="en-US"/>
        </w:rPr>
        <w:t xml:space="preserve"> down notes</w:t>
      </w:r>
      <w:r w:rsidR="00B55A17">
        <w:rPr>
          <w:rFonts w:asciiTheme="minorHAnsi" w:hAnsiTheme="minorHAnsi" w:cstheme="minorHAnsi"/>
          <w:sz w:val="22"/>
          <w:szCs w:val="22"/>
          <w:lang w:val="en-US"/>
        </w:rPr>
        <w:t xml:space="preserve"> or </w:t>
      </w:r>
      <w:r w:rsidRPr="00457357">
        <w:rPr>
          <w:rFonts w:asciiTheme="minorHAnsi" w:hAnsiTheme="minorHAnsi" w:cstheme="minorHAnsi"/>
          <w:sz w:val="22"/>
          <w:szCs w:val="22"/>
          <w:lang w:val="en-US"/>
        </w:rPr>
        <w:t xml:space="preserve">project the template on screen and </w:t>
      </w:r>
      <w:r w:rsidR="00B55A17">
        <w:rPr>
          <w:rFonts w:asciiTheme="minorHAnsi" w:hAnsiTheme="minorHAnsi" w:cstheme="minorHAnsi"/>
          <w:sz w:val="22"/>
          <w:szCs w:val="22"/>
          <w:lang w:val="en-US"/>
        </w:rPr>
        <w:t xml:space="preserve">or </w:t>
      </w:r>
      <w:r w:rsidRPr="00457357">
        <w:rPr>
          <w:rFonts w:asciiTheme="minorHAnsi" w:hAnsiTheme="minorHAnsi" w:cstheme="minorHAnsi"/>
          <w:sz w:val="22"/>
          <w:szCs w:val="22"/>
          <w:lang w:val="en-US"/>
        </w:rPr>
        <w:t xml:space="preserve">do real-time </w:t>
      </w:r>
      <w:proofErr w:type="gramStart"/>
      <w:r w:rsidRPr="00457357">
        <w:rPr>
          <w:rFonts w:asciiTheme="minorHAnsi" w:hAnsiTheme="minorHAnsi" w:cstheme="minorHAnsi"/>
          <w:sz w:val="22"/>
          <w:szCs w:val="22"/>
          <w:lang w:val="en-US"/>
        </w:rPr>
        <w:t>note-taking</w:t>
      </w:r>
      <w:proofErr w:type="gramEnd"/>
      <w:r w:rsidRPr="00457357">
        <w:rPr>
          <w:rFonts w:asciiTheme="minorHAnsi" w:hAnsiTheme="minorHAnsi" w:cstheme="minorHAnsi"/>
          <w:sz w:val="22"/>
          <w:szCs w:val="22"/>
          <w:lang w:val="en-US"/>
        </w:rPr>
        <w:t xml:space="preserve"> in all specific sections of the agenda</w:t>
      </w:r>
      <w:r w:rsidR="00B55A17">
        <w:rPr>
          <w:rFonts w:asciiTheme="minorHAnsi" w:hAnsiTheme="minorHAnsi" w:cstheme="minorHAnsi"/>
          <w:sz w:val="22"/>
          <w:szCs w:val="22"/>
          <w:lang w:val="en-US"/>
        </w:rPr>
        <w:t xml:space="preserve">. With the consent of everyone present in the meeting the REC staff would record proceeding using a tape recorder to </w:t>
      </w:r>
      <w:r w:rsidRPr="00457357">
        <w:rPr>
          <w:rFonts w:asciiTheme="minorHAnsi" w:hAnsiTheme="minorHAnsi" w:cstheme="minorHAnsi"/>
          <w:sz w:val="22"/>
          <w:szCs w:val="22"/>
          <w:lang w:val="en-US"/>
        </w:rPr>
        <w:t>ensure that the REC staff documents the discussion as the agenda is developed and discussed, with respective reasons for protocol-related actions</w:t>
      </w:r>
      <w:r w:rsidR="00B55A17">
        <w:rPr>
          <w:rFonts w:asciiTheme="minorHAnsi" w:hAnsiTheme="minorHAnsi" w:cstheme="minorHAnsi"/>
          <w:sz w:val="22"/>
          <w:szCs w:val="22"/>
          <w:lang w:val="en-US"/>
        </w:rPr>
        <w:t>. C</w:t>
      </w:r>
      <w:r w:rsidRPr="00457357">
        <w:rPr>
          <w:rFonts w:asciiTheme="minorHAnsi" w:hAnsiTheme="minorHAnsi" w:cstheme="minorHAnsi"/>
          <w:sz w:val="22"/>
          <w:szCs w:val="22"/>
          <w:lang w:val="en-US"/>
        </w:rPr>
        <w:t>omments and recommendations on the scientific issues, ethical issues, and informed consent form issues</w:t>
      </w:r>
      <w:r w:rsidR="00B55A17">
        <w:rPr>
          <w:rFonts w:asciiTheme="minorHAnsi" w:hAnsiTheme="minorHAnsi" w:cstheme="minorHAnsi"/>
          <w:sz w:val="22"/>
          <w:szCs w:val="22"/>
          <w:lang w:val="en-US"/>
        </w:rPr>
        <w:t xml:space="preserve"> must be documented. O</w:t>
      </w:r>
      <w:r w:rsidRPr="00457357">
        <w:rPr>
          <w:rFonts w:asciiTheme="minorHAnsi" w:hAnsiTheme="minorHAnsi" w:cstheme="minorHAnsi"/>
          <w:sz w:val="22"/>
          <w:szCs w:val="22"/>
          <w:lang w:val="en-US"/>
        </w:rPr>
        <w:t>pinions and actions included in the minutes are understood to be collective and need not be attributed to specific members</w:t>
      </w:r>
      <w:r w:rsidR="00B55A17">
        <w:rPr>
          <w:rFonts w:asciiTheme="minorHAnsi" w:hAnsiTheme="minorHAnsi" w:cstheme="minorHAnsi"/>
          <w:sz w:val="22"/>
          <w:szCs w:val="22"/>
          <w:lang w:val="en-US"/>
        </w:rPr>
        <w:t>. The REC staff is given 1-3 days to accomplish such task. The Chair and Member secretary has oversight on the fulfillment of this task by the REC staff.</w:t>
      </w:r>
    </w:p>
    <w:p w14:paraId="14EDCB23" w14:textId="6DC5F701" w:rsidR="00A24144" w:rsidRDefault="00183B1D" w:rsidP="00183B1D">
      <w:pPr>
        <w:pStyle w:val="FreeForm"/>
        <w:spacing w:after="160" w:line="276" w:lineRule="auto"/>
        <w:jc w:val="both"/>
        <w:rPr>
          <w:rFonts w:asciiTheme="minorHAnsi" w:hAnsiTheme="minorHAnsi" w:cstheme="minorHAnsi"/>
          <w:sz w:val="22"/>
          <w:szCs w:val="22"/>
          <w:lang w:val="en-US"/>
        </w:rPr>
      </w:pPr>
      <w:r w:rsidRPr="00457357">
        <w:rPr>
          <w:rFonts w:asciiTheme="minorHAnsi" w:hAnsiTheme="minorHAnsi" w:cstheme="minorHAnsi"/>
          <w:sz w:val="22"/>
          <w:szCs w:val="22"/>
          <w:lang w:val="en-US"/>
        </w:rPr>
        <w:t xml:space="preserve">Step 3 - Notation of the draft minutes: </w:t>
      </w:r>
      <w:r w:rsidR="00A24144">
        <w:rPr>
          <w:rFonts w:asciiTheme="minorHAnsi" w:hAnsiTheme="minorHAnsi" w:cstheme="minorHAnsi"/>
          <w:sz w:val="22"/>
          <w:szCs w:val="22"/>
          <w:lang w:val="en-US"/>
        </w:rPr>
        <w:t xml:space="preserve">The draft minutes should be prepared for notation of the Chair. After completing the draft of the minutes, the REC Staff submit the draft to the Member secretary and the Chair. In 1-2 </w:t>
      </w:r>
      <w:proofErr w:type="gramStart"/>
      <w:r w:rsidR="00A24144">
        <w:rPr>
          <w:rFonts w:asciiTheme="minorHAnsi" w:hAnsiTheme="minorHAnsi" w:cstheme="minorHAnsi"/>
          <w:sz w:val="22"/>
          <w:szCs w:val="22"/>
          <w:lang w:val="en-US"/>
        </w:rPr>
        <w:t>days</w:t>
      </w:r>
      <w:proofErr w:type="gramEnd"/>
      <w:r w:rsidR="00A24144">
        <w:rPr>
          <w:rFonts w:asciiTheme="minorHAnsi" w:hAnsiTheme="minorHAnsi" w:cstheme="minorHAnsi"/>
          <w:sz w:val="22"/>
          <w:szCs w:val="22"/>
          <w:lang w:val="en-US"/>
        </w:rPr>
        <w:t xml:space="preserve"> the REC should complete, correct, and finalize the draft.</w:t>
      </w:r>
    </w:p>
    <w:p w14:paraId="5C87D7D0" w14:textId="23126D0A" w:rsidR="00183B1D" w:rsidRPr="00457357" w:rsidRDefault="00A24144" w:rsidP="00183B1D">
      <w:pPr>
        <w:pStyle w:val="FreeForm"/>
        <w:spacing w:after="160" w:line="276" w:lineRule="auto"/>
        <w:jc w:val="both"/>
        <w:rPr>
          <w:rFonts w:asciiTheme="minorHAnsi" w:eastAsia="Times" w:hAnsiTheme="minorHAnsi" w:cstheme="minorHAnsi"/>
          <w:sz w:val="22"/>
          <w:szCs w:val="22"/>
        </w:rPr>
      </w:pPr>
      <w:r>
        <w:rPr>
          <w:rFonts w:asciiTheme="minorHAnsi" w:hAnsiTheme="minorHAnsi" w:cstheme="minorHAnsi"/>
          <w:sz w:val="22"/>
          <w:szCs w:val="22"/>
          <w:lang w:val="en-US"/>
        </w:rPr>
        <w:t>T</w:t>
      </w:r>
      <w:r w:rsidR="00183B1D" w:rsidRPr="00457357">
        <w:rPr>
          <w:rFonts w:asciiTheme="minorHAnsi" w:hAnsiTheme="minorHAnsi" w:cstheme="minorHAnsi"/>
          <w:sz w:val="22"/>
          <w:szCs w:val="22"/>
          <w:lang w:val="en-US"/>
        </w:rPr>
        <w:t>he following items are included in the minutes of the meeting:</w:t>
      </w:r>
    </w:p>
    <w:p w14:paraId="626F3D9F"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Date and venue of meeting</w:t>
      </w:r>
    </w:p>
    <w:p w14:paraId="609BEEA7"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Members attendance (members present and absent)</w:t>
      </w:r>
    </w:p>
    <w:p w14:paraId="591F5A1A"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Presence of Independent consultants, primary investigators, guests, and observer’s attendance (if any)</w:t>
      </w:r>
    </w:p>
    <w:p w14:paraId="22D084B1"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Time when the meeting was called to order</w:t>
      </w:r>
    </w:p>
    <w:p w14:paraId="347F4DB2"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Declaration of Quorum</w:t>
      </w:r>
    </w:p>
    <w:p w14:paraId="12D485E0"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Name of Presiding officer</w:t>
      </w:r>
    </w:p>
    <w:p w14:paraId="7E209E8A"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Conflict of Interest (COI) declaration</w:t>
      </w:r>
    </w:p>
    <w:p w14:paraId="446F0EDE"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 xml:space="preserve">Items discussed, issues raised, and resolutions </w:t>
      </w:r>
    </w:p>
    <w:p w14:paraId="739A2280"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REC decisions and recommendations</w:t>
      </w:r>
    </w:p>
    <w:p w14:paraId="7B2A901E" w14:textId="77777777" w:rsidR="00183B1D" w:rsidRPr="00457357" w:rsidRDefault="00183B1D" w:rsidP="00183B1D">
      <w:pPr>
        <w:pStyle w:val="FreeForm"/>
        <w:numPr>
          <w:ilvl w:val="0"/>
          <w:numId w:val="8"/>
        </w:numPr>
        <w:tabs>
          <w:tab w:val="left" w:pos="360"/>
        </w:tabs>
        <w:spacing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Name and signature of person who prepared the minutes</w:t>
      </w:r>
    </w:p>
    <w:p w14:paraId="2AE7C669" w14:textId="77777777" w:rsidR="00183B1D" w:rsidRPr="00457357" w:rsidRDefault="00183B1D" w:rsidP="00183B1D">
      <w:pPr>
        <w:pStyle w:val="FreeForm"/>
        <w:numPr>
          <w:ilvl w:val="0"/>
          <w:numId w:val="8"/>
        </w:numPr>
        <w:tabs>
          <w:tab w:val="left" w:pos="360"/>
        </w:tabs>
        <w:spacing w:after="240" w:line="276" w:lineRule="auto"/>
        <w:rPr>
          <w:rFonts w:asciiTheme="minorHAnsi" w:hAnsiTheme="minorHAnsi" w:cstheme="minorHAnsi"/>
          <w:sz w:val="22"/>
          <w:szCs w:val="22"/>
          <w:lang w:val="en-US"/>
        </w:rPr>
      </w:pPr>
      <w:r w:rsidRPr="00457357">
        <w:rPr>
          <w:rFonts w:asciiTheme="minorHAnsi" w:hAnsiTheme="minorHAnsi" w:cstheme="minorHAnsi"/>
          <w:sz w:val="22"/>
          <w:szCs w:val="22"/>
          <w:lang w:val="en-US"/>
        </w:rPr>
        <w:t>Name and signature of the Chair and date of notation</w:t>
      </w:r>
    </w:p>
    <w:p w14:paraId="18B37932" w14:textId="7BA3BA1D" w:rsidR="00183B1D" w:rsidRPr="00457357" w:rsidRDefault="00183B1D" w:rsidP="00183B1D">
      <w:pPr>
        <w:pStyle w:val="FreeForm"/>
        <w:spacing w:after="240" w:line="276" w:lineRule="auto"/>
        <w:rPr>
          <w:rFonts w:asciiTheme="minorHAnsi" w:eastAsia="Times" w:hAnsiTheme="minorHAnsi" w:cstheme="minorHAnsi"/>
          <w:sz w:val="22"/>
          <w:szCs w:val="22"/>
        </w:rPr>
      </w:pPr>
      <w:r w:rsidRPr="00457357">
        <w:rPr>
          <w:rFonts w:asciiTheme="minorHAnsi" w:hAnsiTheme="minorHAnsi" w:cstheme="minorHAnsi"/>
          <w:sz w:val="22"/>
          <w:szCs w:val="22"/>
          <w:lang w:val="en-US"/>
        </w:rPr>
        <w:t xml:space="preserve">Step 4 - Approval of the minutes in the next REC meeting: </w:t>
      </w:r>
      <w:r w:rsidR="00D77B1D" w:rsidRPr="00457357">
        <w:rPr>
          <w:rFonts w:asciiTheme="minorHAnsi" w:hAnsiTheme="minorHAnsi" w:cstheme="minorHAnsi"/>
          <w:sz w:val="22"/>
          <w:szCs w:val="22"/>
          <w:lang w:val="en-US"/>
        </w:rPr>
        <w:t>A</w:t>
      </w:r>
      <w:r w:rsidRPr="00457357">
        <w:rPr>
          <w:rFonts w:asciiTheme="minorHAnsi" w:hAnsiTheme="minorHAnsi" w:cstheme="minorHAnsi"/>
          <w:sz w:val="22"/>
          <w:szCs w:val="22"/>
          <w:lang w:val="en-US"/>
        </w:rPr>
        <w:t>pproval of the minutes is done through a formal motion from any member of the committee and seconded accordingly.</w:t>
      </w:r>
    </w:p>
    <w:p w14:paraId="383D3ED8" w14:textId="7281FE98" w:rsidR="00183B1D" w:rsidRPr="00457357" w:rsidRDefault="00183B1D" w:rsidP="00183B1D">
      <w:pPr>
        <w:pStyle w:val="FreeForm"/>
        <w:spacing w:after="240" w:line="276" w:lineRule="auto"/>
        <w:rPr>
          <w:rFonts w:asciiTheme="minorHAnsi" w:eastAsia="Times" w:hAnsiTheme="minorHAnsi" w:cstheme="minorHAnsi"/>
          <w:sz w:val="22"/>
          <w:szCs w:val="22"/>
        </w:rPr>
      </w:pPr>
      <w:r w:rsidRPr="00457357">
        <w:rPr>
          <w:rFonts w:asciiTheme="minorHAnsi" w:hAnsiTheme="minorHAnsi" w:cstheme="minorHAnsi"/>
          <w:sz w:val="22"/>
          <w:szCs w:val="22"/>
          <w:lang w:val="en-US"/>
        </w:rPr>
        <w:t xml:space="preserve">Step 5 - Storage of the approved minutes: </w:t>
      </w:r>
      <w:r w:rsidR="00A24144">
        <w:rPr>
          <w:rFonts w:asciiTheme="minorHAnsi" w:hAnsiTheme="minorHAnsi" w:cstheme="minorHAnsi"/>
          <w:sz w:val="22"/>
          <w:szCs w:val="22"/>
          <w:lang w:val="en-US"/>
        </w:rPr>
        <w:t xml:space="preserve">The </w:t>
      </w:r>
      <w:r w:rsidRPr="00457357">
        <w:rPr>
          <w:rFonts w:asciiTheme="minorHAnsi" w:hAnsiTheme="minorHAnsi" w:cstheme="minorHAnsi"/>
          <w:sz w:val="22"/>
          <w:szCs w:val="22"/>
          <w:lang w:val="en-US"/>
        </w:rPr>
        <w:t>REC maintain a central file of all meeting minutes by year to facilitate retrieval. See SOP on Managing Active Files (SOP#</w:t>
      </w:r>
      <w:r w:rsidR="00D77B1D" w:rsidRPr="00457357">
        <w:rPr>
          <w:rFonts w:asciiTheme="minorHAnsi" w:hAnsiTheme="minorHAnsi" w:cstheme="minorHAnsi"/>
          <w:sz w:val="22"/>
          <w:szCs w:val="22"/>
          <w:lang w:val="en-US"/>
        </w:rPr>
        <w:t xml:space="preserve"> 23</w:t>
      </w:r>
      <w:r w:rsidRPr="00457357">
        <w:rPr>
          <w:rFonts w:asciiTheme="minorHAnsi" w:hAnsiTheme="minorHAnsi" w:cstheme="minorHAnsi"/>
          <w:sz w:val="22"/>
          <w:szCs w:val="22"/>
          <w:lang w:val="en-US"/>
        </w:rPr>
        <w:t>).</w:t>
      </w:r>
    </w:p>
    <w:p w14:paraId="5E298EF7" w14:textId="46911517" w:rsidR="00951D64" w:rsidRPr="00983F41"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1CA2E994" w14:textId="145F14B3" w:rsidR="00183B1D" w:rsidRPr="003C6ACF" w:rsidRDefault="0074344E" w:rsidP="00183B1D">
      <w:pPr>
        <w:pStyle w:val="FreeForm"/>
        <w:spacing w:after="240" w:line="276" w:lineRule="auto"/>
        <w:ind w:left="720"/>
        <w:rPr>
          <w:rFonts w:asciiTheme="minorHAnsi" w:eastAsia="Times" w:hAnsiTheme="minorHAnsi" w:cstheme="minorHAnsi"/>
          <w:sz w:val="22"/>
          <w:szCs w:val="22"/>
        </w:rPr>
      </w:pPr>
      <w:r>
        <w:rPr>
          <w:rFonts w:asciiTheme="minorHAnsi" w:hAnsiTheme="minorHAnsi" w:cstheme="minorHAnsi"/>
          <w:sz w:val="22"/>
          <w:szCs w:val="22"/>
          <w:lang w:val="en-US"/>
        </w:rPr>
        <w:t xml:space="preserve">SOP 20 </w:t>
      </w:r>
      <w:r w:rsidR="00183B1D" w:rsidRPr="003C6ACF">
        <w:rPr>
          <w:rFonts w:asciiTheme="minorHAnsi" w:hAnsiTheme="minorHAnsi" w:cstheme="minorHAnsi"/>
          <w:sz w:val="22"/>
          <w:szCs w:val="22"/>
          <w:lang w:val="en-US"/>
        </w:rPr>
        <w:t xml:space="preserve">Form </w:t>
      </w:r>
      <w:r w:rsidR="00D77B1D" w:rsidRPr="003C6ACF">
        <w:rPr>
          <w:rFonts w:asciiTheme="minorHAnsi" w:hAnsiTheme="minorHAnsi" w:cstheme="minorHAnsi"/>
          <w:sz w:val="22"/>
          <w:szCs w:val="22"/>
          <w:lang w:val="en-US"/>
        </w:rPr>
        <w:t>026</w:t>
      </w:r>
      <w:r w:rsidR="00183B1D" w:rsidRPr="003C6ACF">
        <w:rPr>
          <w:rFonts w:asciiTheme="minorHAnsi" w:hAnsiTheme="minorHAnsi" w:cstheme="minorHAnsi"/>
          <w:sz w:val="22"/>
          <w:szCs w:val="22"/>
          <w:lang w:val="en-US"/>
        </w:rPr>
        <w:t xml:space="preserve"> Minutes Template</w:t>
      </w: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A37DE3">
        <w:tc>
          <w:tcPr>
            <w:tcW w:w="1555" w:type="dxa"/>
          </w:tcPr>
          <w:p w14:paraId="3A1D4721" w14:textId="77777777" w:rsidR="00951D64" w:rsidRDefault="00951D64" w:rsidP="00A37DE3">
            <w:pPr>
              <w:rPr>
                <w:rFonts w:cstheme="minorHAnsi"/>
                <w:b/>
              </w:rPr>
            </w:pPr>
            <w:r>
              <w:rPr>
                <w:rFonts w:cstheme="minorHAnsi"/>
                <w:b/>
              </w:rPr>
              <w:t>Version No.</w:t>
            </w:r>
          </w:p>
        </w:tc>
        <w:tc>
          <w:tcPr>
            <w:tcW w:w="1984" w:type="dxa"/>
          </w:tcPr>
          <w:p w14:paraId="103E8778" w14:textId="77777777" w:rsidR="00951D64" w:rsidRDefault="00951D64" w:rsidP="00A37DE3">
            <w:pPr>
              <w:rPr>
                <w:rFonts w:cstheme="minorHAnsi"/>
                <w:b/>
              </w:rPr>
            </w:pPr>
            <w:r>
              <w:rPr>
                <w:rFonts w:cstheme="minorHAnsi"/>
                <w:b/>
              </w:rPr>
              <w:t>Date</w:t>
            </w:r>
          </w:p>
        </w:tc>
        <w:tc>
          <w:tcPr>
            <w:tcW w:w="2410" w:type="dxa"/>
          </w:tcPr>
          <w:p w14:paraId="49DFCF33" w14:textId="77777777" w:rsidR="00951D64" w:rsidRDefault="00951D64" w:rsidP="00A37DE3">
            <w:pPr>
              <w:rPr>
                <w:rFonts w:cstheme="minorHAnsi"/>
                <w:b/>
              </w:rPr>
            </w:pPr>
            <w:r>
              <w:rPr>
                <w:rFonts w:cstheme="minorHAnsi"/>
                <w:b/>
              </w:rPr>
              <w:t>Authors</w:t>
            </w:r>
          </w:p>
        </w:tc>
        <w:tc>
          <w:tcPr>
            <w:tcW w:w="3401" w:type="dxa"/>
          </w:tcPr>
          <w:p w14:paraId="2A1CB1BE" w14:textId="77777777" w:rsidR="00951D64" w:rsidRDefault="00951D64" w:rsidP="00A37DE3">
            <w:pPr>
              <w:rPr>
                <w:rFonts w:cstheme="minorHAnsi"/>
                <w:b/>
              </w:rPr>
            </w:pPr>
            <w:r>
              <w:rPr>
                <w:rFonts w:cstheme="minorHAnsi"/>
                <w:b/>
              </w:rPr>
              <w:t>Main Change</w:t>
            </w:r>
          </w:p>
        </w:tc>
      </w:tr>
      <w:tr w:rsidR="00666717" w14:paraId="2D8F1BD0" w14:textId="77777777" w:rsidTr="00A37DE3">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3100A57" w:rsidR="00666717" w:rsidRDefault="000C04B4" w:rsidP="00666717">
            <w:pPr>
              <w:rPr>
                <w:rFonts w:cstheme="minorHAnsi"/>
                <w:b/>
              </w:rPr>
            </w:pPr>
            <w:r>
              <w:rPr>
                <w:rFonts w:cstheme="minorHAnsi"/>
              </w:rPr>
              <w:t>0</w:t>
            </w:r>
            <w:r w:rsidR="00B42F45">
              <w:rPr>
                <w:rFonts w:cstheme="minorHAnsi"/>
              </w:rPr>
              <w:t>1</w:t>
            </w:r>
            <w:r>
              <w:rPr>
                <w:rFonts w:cstheme="minorHAnsi"/>
              </w:rPr>
              <w:t>/2</w:t>
            </w:r>
            <w:r w:rsidR="00B42F45">
              <w:rPr>
                <w:rFonts w:cstheme="minorHAnsi"/>
              </w:rPr>
              <w:t>8</w:t>
            </w:r>
            <w:r>
              <w:rPr>
                <w:rFonts w:cstheme="minorHAnsi"/>
              </w:rPr>
              <w:t>/201</w:t>
            </w:r>
            <w:r w:rsidR="00215DED">
              <w:rPr>
                <w:rFonts w:cstheme="minorHAnsi"/>
              </w:rPr>
              <w:t>5</w:t>
            </w:r>
          </w:p>
        </w:tc>
        <w:tc>
          <w:tcPr>
            <w:tcW w:w="2410" w:type="dxa"/>
          </w:tcPr>
          <w:p w14:paraId="4B4440A0" w14:textId="12176273" w:rsidR="00666717" w:rsidRPr="00353069" w:rsidRDefault="00353069" w:rsidP="00666717">
            <w:pPr>
              <w:rPr>
                <w:rFonts w:cstheme="minorHAnsi"/>
                <w:bCs/>
              </w:rPr>
            </w:pPr>
            <w:proofErr w:type="spellStart"/>
            <w:r w:rsidRPr="00353069">
              <w:rPr>
                <w:rFonts w:cstheme="minorHAnsi"/>
                <w:bCs/>
              </w:rPr>
              <w:t>krva</w:t>
            </w:r>
            <w:proofErr w:type="spellEnd"/>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r w:rsidR="000C04B4" w14:paraId="7F0DAA0E" w14:textId="77777777" w:rsidTr="00A37DE3">
        <w:tc>
          <w:tcPr>
            <w:tcW w:w="1555" w:type="dxa"/>
          </w:tcPr>
          <w:p w14:paraId="07990965" w14:textId="5A3906A1" w:rsidR="000C04B4" w:rsidRPr="00DF7BAD" w:rsidRDefault="000C04B4" w:rsidP="00666717">
            <w:pPr>
              <w:rPr>
                <w:rFonts w:cstheme="minorHAnsi"/>
                <w:bCs/>
              </w:rPr>
            </w:pPr>
            <w:r>
              <w:rPr>
                <w:rFonts w:cstheme="minorHAnsi"/>
                <w:bCs/>
              </w:rPr>
              <w:t>02</w:t>
            </w:r>
          </w:p>
        </w:tc>
        <w:tc>
          <w:tcPr>
            <w:tcW w:w="1984" w:type="dxa"/>
          </w:tcPr>
          <w:p w14:paraId="150A267C" w14:textId="08D2E341" w:rsidR="000C04B4" w:rsidRDefault="000C04B4" w:rsidP="00666717">
            <w:pPr>
              <w:rPr>
                <w:rFonts w:cstheme="minorHAnsi"/>
              </w:rPr>
            </w:pPr>
            <w:r>
              <w:rPr>
                <w:rFonts w:cstheme="minorHAnsi"/>
              </w:rPr>
              <w:t>09/26/2022</w:t>
            </w:r>
          </w:p>
        </w:tc>
        <w:tc>
          <w:tcPr>
            <w:tcW w:w="2410" w:type="dxa"/>
          </w:tcPr>
          <w:p w14:paraId="41731EC4" w14:textId="6D5FB17C" w:rsidR="000C04B4" w:rsidRPr="00353069" w:rsidRDefault="000C04B4" w:rsidP="00666717">
            <w:pPr>
              <w:rPr>
                <w:rFonts w:cstheme="minorHAnsi"/>
                <w:bCs/>
              </w:rPr>
            </w:pPr>
            <w:proofErr w:type="spellStart"/>
            <w:r>
              <w:rPr>
                <w:rFonts w:cstheme="minorHAnsi"/>
                <w:bCs/>
              </w:rPr>
              <w:t>krva</w:t>
            </w:r>
            <w:proofErr w:type="spellEnd"/>
          </w:p>
        </w:tc>
        <w:tc>
          <w:tcPr>
            <w:tcW w:w="3401" w:type="dxa"/>
          </w:tcPr>
          <w:p w14:paraId="7870161F" w14:textId="655F17A4" w:rsidR="000C04B4" w:rsidRPr="00356956" w:rsidRDefault="000C04B4" w:rsidP="00666717">
            <w:pPr>
              <w:rPr>
                <w:rFonts w:cstheme="minorHAnsi"/>
                <w:bCs/>
              </w:rPr>
            </w:pPr>
            <w:r>
              <w:rPr>
                <w:rFonts w:cstheme="minorHAnsi"/>
                <w:bCs/>
              </w:rPr>
              <w:t>Revision of SOP</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E1F5" w14:textId="77777777" w:rsidR="00B55E52" w:rsidRDefault="00B55E52" w:rsidP="000F5BBB">
      <w:pPr>
        <w:spacing w:after="0" w:line="240" w:lineRule="auto"/>
      </w:pPr>
      <w:r>
        <w:separator/>
      </w:r>
    </w:p>
  </w:endnote>
  <w:endnote w:type="continuationSeparator" w:id="0">
    <w:p w14:paraId="06244514" w14:textId="77777777" w:rsidR="00B55E52" w:rsidRDefault="00B55E52"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81C8" w14:textId="77777777" w:rsidR="00702198" w:rsidRDefault="0070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B152" w14:textId="77777777" w:rsidR="00702198" w:rsidRDefault="0070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DC8F" w14:textId="77777777" w:rsidR="00B55E52" w:rsidRDefault="00B55E52" w:rsidP="000F5BBB">
      <w:pPr>
        <w:spacing w:after="0" w:line="240" w:lineRule="auto"/>
      </w:pPr>
      <w:r>
        <w:separator/>
      </w:r>
    </w:p>
  </w:footnote>
  <w:footnote w:type="continuationSeparator" w:id="0">
    <w:p w14:paraId="668E504A" w14:textId="77777777" w:rsidR="00B55E52" w:rsidRDefault="00B55E52"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33BE" w14:textId="77777777" w:rsidR="00702198" w:rsidRDefault="0070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5773B02F"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702198">
            <w:rPr>
              <w:rFonts w:ascii="Palatino Linotype" w:hAnsi="Palatino Linotype"/>
              <w:b/>
              <w:sz w:val="28"/>
              <w:szCs w:val="32"/>
            </w:rPr>
            <w:t>20</w:t>
          </w:r>
        </w:p>
        <w:p w14:paraId="3C3BB7F2" w14:textId="6212DCEA" w:rsidR="00834FC3" w:rsidRPr="00082D47" w:rsidRDefault="000459A4"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Preparation of the Minutes of Meetings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1491A698"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C63B37">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783F" w14:textId="77777777" w:rsidR="00702198" w:rsidRDefault="00702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93D59F2"/>
    <w:multiLevelType w:val="hybridMultilevel"/>
    <w:tmpl w:val="AB5EBEEA"/>
    <w:numStyleLink w:val="ImportedStyle2"/>
  </w:abstractNum>
  <w:num w:numId="1" w16cid:durableId="496464582">
    <w:abstractNumId w:val="5"/>
  </w:num>
  <w:num w:numId="2" w16cid:durableId="1945841075">
    <w:abstractNumId w:val="2"/>
  </w:num>
  <w:num w:numId="3" w16cid:durableId="1916888920">
    <w:abstractNumId w:val="4"/>
  </w:num>
  <w:num w:numId="4" w16cid:durableId="792209108">
    <w:abstractNumId w:val="6"/>
  </w:num>
  <w:num w:numId="5" w16cid:durableId="1750498920">
    <w:abstractNumId w:val="3"/>
  </w:num>
  <w:num w:numId="6" w16cid:durableId="1657563270">
    <w:abstractNumId w:val="0"/>
  </w:num>
  <w:num w:numId="7" w16cid:durableId="400375099">
    <w:abstractNumId w:val="7"/>
  </w:num>
  <w:num w:numId="8" w16cid:durableId="84725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1620F"/>
    <w:rsid w:val="00024923"/>
    <w:rsid w:val="00033616"/>
    <w:rsid w:val="000459A4"/>
    <w:rsid w:val="00082D47"/>
    <w:rsid w:val="00085131"/>
    <w:rsid w:val="00092E70"/>
    <w:rsid w:val="000A09BF"/>
    <w:rsid w:val="000A3F71"/>
    <w:rsid w:val="000C04B4"/>
    <w:rsid w:val="000C68C8"/>
    <w:rsid w:val="000D171D"/>
    <w:rsid w:val="000E5808"/>
    <w:rsid w:val="000E59F4"/>
    <w:rsid w:val="000F5BBB"/>
    <w:rsid w:val="000F5EBF"/>
    <w:rsid w:val="0010674E"/>
    <w:rsid w:val="00116664"/>
    <w:rsid w:val="00116A18"/>
    <w:rsid w:val="001450EE"/>
    <w:rsid w:val="00157236"/>
    <w:rsid w:val="00165F32"/>
    <w:rsid w:val="00183B1D"/>
    <w:rsid w:val="00192295"/>
    <w:rsid w:val="001B60D7"/>
    <w:rsid w:val="00215DED"/>
    <w:rsid w:val="00220235"/>
    <w:rsid w:val="002943B1"/>
    <w:rsid w:val="00312F49"/>
    <w:rsid w:val="00313032"/>
    <w:rsid w:val="00315211"/>
    <w:rsid w:val="003319AA"/>
    <w:rsid w:val="0033682D"/>
    <w:rsid w:val="00353069"/>
    <w:rsid w:val="00356956"/>
    <w:rsid w:val="00357FA5"/>
    <w:rsid w:val="00390069"/>
    <w:rsid w:val="003A1F35"/>
    <w:rsid w:val="003B4D2C"/>
    <w:rsid w:val="003C6ACF"/>
    <w:rsid w:val="003C7C75"/>
    <w:rsid w:val="003D14FA"/>
    <w:rsid w:val="003D727A"/>
    <w:rsid w:val="003E7A5B"/>
    <w:rsid w:val="003F00C4"/>
    <w:rsid w:val="004035E7"/>
    <w:rsid w:val="00452E21"/>
    <w:rsid w:val="00457357"/>
    <w:rsid w:val="00492BA1"/>
    <w:rsid w:val="004A17E5"/>
    <w:rsid w:val="004C432A"/>
    <w:rsid w:val="004E1064"/>
    <w:rsid w:val="004E2CFA"/>
    <w:rsid w:val="004F45C4"/>
    <w:rsid w:val="004F5DBC"/>
    <w:rsid w:val="005246F6"/>
    <w:rsid w:val="005407B5"/>
    <w:rsid w:val="00541DDF"/>
    <w:rsid w:val="00566273"/>
    <w:rsid w:val="00586530"/>
    <w:rsid w:val="0059759A"/>
    <w:rsid w:val="005D030B"/>
    <w:rsid w:val="005D4827"/>
    <w:rsid w:val="005E3FF0"/>
    <w:rsid w:val="005F1D50"/>
    <w:rsid w:val="00611DCE"/>
    <w:rsid w:val="0065282C"/>
    <w:rsid w:val="00666717"/>
    <w:rsid w:val="0068276F"/>
    <w:rsid w:val="0068348C"/>
    <w:rsid w:val="00697492"/>
    <w:rsid w:val="006C1D9A"/>
    <w:rsid w:val="006E4253"/>
    <w:rsid w:val="006F02EE"/>
    <w:rsid w:val="006F15A2"/>
    <w:rsid w:val="006F6ACC"/>
    <w:rsid w:val="00702198"/>
    <w:rsid w:val="007412D6"/>
    <w:rsid w:val="0074174A"/>
    <w:rsid w:val="0074344E"/>
    <w:rsid w:val="00761F05"/>
    <w:rsid w:val="00770EA5"/>
    <w:rsid w:val="00774F71"/>
    <w:rsid w:val="007B3178"/>
    <w:rsid w:val="007C383F"/>
    <w:rsid w:val="007C4477"/>
    <w:rsid w:val="007D5BBB"/>
    <w:rsid w:val="007D7687"/>
    <w:rsid w:val="008252E8"/>
    <w:rsid w:val="00834FC3"/>
    <w:rsid w:val="00840935"/>
    <w:rsid w:val="00850996"/>
    <w:rsid w:val="00855626"/>
    <w:rsid w:val="008660BC"/>
    <w:rsid w:val="00884F3C"/>
    <w:rsid w:val="00897D03"/>
    <w:rsid w:val="008A15C2"/>
    <w:rsid w:val="008A4E19"/>
    <w:rsid w:val="008C3860"/>
    <w:rsid w:val="008E342E"/>
    <w:rsid w:val="008E3DCE"/>
    <w:rsid w:val="008F6F8E"/>
    <w:rsid w:val="00900626"/>
    <w:rsid w:val="00910B54"/>
    <w:rsid w:val="00914630"/>
    <w:rsid w:val="009472F8"/>
    <w:rsid w:val="009503C0"/>
    <w:rsid w:val="00951D64"/>
    <w:rsid w:val="00972736"/>
    <w:rsid w:val="00981EC1"/>
    <w:rsid w:val="00983F41"/>
    <w:rsid w:val="00990305"/>
    <w:rsid w:val="009B22CE"/>
    <w:rsid w:val="009C5AC3"/>
    <w:rsid w:val="00A22B7A"/>
    <w:rsid w:val="00A24144"/>
    <w:rsid w:val="00A30117"/>
    <w:rsid w:val="00A30DD6"/>
    <w:rsid w:val="00A37DE3"/>
    <w:rsid w:val="00A700F4"/>
    <w:rsid w:val="00A7265A"/>
    <w:rsid w:val="00A92149"/>
    <w:rsid w:val="00A94389"/>
    <w:rsid w:val="00AC30BB"/>
    <w:rsid w:val="00AC5F8C"/>
    <w:rsid w:val="00AD2F87"/>
    <w:rsid w:val="00AD6438"/>
    <w:rsid w:val="00AF0443"/>
    <w:rsid w:val="00B41012"/>
    <w:rsid w:val="00B42F45"/>
    <w:rsid w:val="00B55A17"/>
    <w:rsid w:val="00B55E52"/>
    <w:rsid w:val="00B63EB5"/>
    <w:rsid w:val="00B66812"/>
    <w:rsid w:val="00BA7253"/>
    <w:rsid w:val="00BC70A2"/>
    <w:rsid w:val="00BE0977"/>
    <w:rsid w:val="00BE3FA1"/>
    <w:rsid w:val="00BF3301"/>
    <w:rsid w:val="00C209F7"/>
    <w:rsid w:val="00C4125B"/>
    <w:rsid w:val="00C52B74"/>
    <w:rsid w:val="00C63B37"/>
    <w:rsid w:val="00C96508"/>
    <w:rsid w:val="00CE5DCB"/>
    <w:rsid w:val="00CF3FE6"/>
    <w:rsid w:val="00D11CB4"/>
    <w:rsid w:val="00D23B5E"/>
    <w:rsid w:val="00D40102"/>
    <w:rsid w:val="00D5142F"/>
    <w:rsid w:val="00D579F2"/>
    <w:rsid w:val="00D66566"/>
    <w:rsid w:val="00D77B1D"/>
    <w:rsid w:val="00D9670D"/>
    <w:rsid w:val="00DD2CFA"/>
    <w:rsid w:val="00DE38D3"/>
    <w:rsid w:val="00DE543B"/>
    <w:rsid w:val="00DF7BAD"/>
    <w:rsid w:val="00E0404E"/>
    <w:rsid w:val="00E60A3B"/>
    <w:rsid w:val="00E73F9C"/>
    <w:rsid w:val="00E87BB8"/>
    <w:rsid w:val="00EA1D45"/>
    <w:rsid w:val="00EA2453"/>
    <w:rsid w:val="00EC01CB"/>
    <w:rsid w:val="00EC21B8"/>
    <w:rsid w:val="00EC6D8A"/>
    <w:rsid w:val="00ED2824"/>
    <w:rsid w:val="00EE4DC5"/>
    <w:rsid w:val="00EF59DF"/>
    <w:rsid w:val="00F62A5F"/>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BB94C45A-E639-4C09-B997-53DAB47C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613</Words>
  <Characters>3206</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2</cp:revision>
  <dcterms:created xsi:type="dcterms:W3CDTF">2022-09-26T05:57:00Z</dcterms:created>
  <dcterms:modified xsi:type="dcterms:W3CDTF">2024-02-08T11:15:00Z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6a01b31a9c248ce27f01b7eef87178656882fe1c5fe5e57b8e14cac6132a2f56</vt:lpwstr>
  </property>
</Properties>
</file>