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6CA" w14:textId="58257FFE" w:rsidR="00F522B8" w:rsidRDefault="00C37EDF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atura MT Script Capitals" w:eastAsia="Matura MT Script Capitals" w:hAnsi="Matura MT Script Capitals" w:cs="Matura MT Script Capitals"/>
          <w:color w:val="000000"/>
        </w:rPr>
      </w:pPr>
      <w:r>
        <w:rPr>
          <w:rFonts w:ascii="Matura MT Script Capitals" w:eastAsia="Matura MT Script Capitals" w:hAnsi="Matura MT Script Capitals" w:cs="Matura MT Script Capital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AC0552" wp14:editId="6A1DF36F">
            <wp:simplePos x="0" y="0"/>
            <wp:positionH relativeFrom="column">
              <wp:posOffset>-107315</wp:posOffset>
            </wp:positionH>
            <wp:positionV relativeFrom="paragraph">
              <wp:posOffset>-30854</wp:posOffset>
            </wp:positionV>
            <wp:extent cx="524435" cy="524435"/>
            <wp:effectExtent l="0" t="0" r="0" b="0"/>
            <wp:wrapNone/>
            <wp:docPr id="1433711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11698" name="Picture 14337116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35" cy="52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tura MT Script Capitals" w:eastAsia="Matura MT Script Capitals" w:hAnsi="Matura MT Script Capitals" w:cs="Matura MT Script Capitals"/>
          <w:color w:val="000000"/>
        </w:rPr>
        <w:t>Ateneo de Zamboanga University</w:t>
      </w:r>
    </w:p>
    <w:p w14:paraId="64E28073" w14:textId="004746AA" w:rsidR="00F522B8" w:rsidRPr="000074FA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074FA">
        <w:rPr>
          <w:rFonts w:ascii="Times New Roman" w:eastAsia="Times New Roman" w:hAnsi="Times New Roman" w:cs="Times New Roman"/>
        </w:rPr>
        <w:t xml:space="preserve">School of Management and Accountancy </w:t>
      </w:r>
    </w:p>
    <w:p w14:paraId="6066970A" w14:textId="057A409D" w:rsidR="00F522B8" w:rsidRPr="000074FA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</w:rPr>
      </w:pPr>
      <w:r w:rsidRPr="000074FA">
        <w:rPr>
          <w:rFonts w:ascii="Arial" w:eastAsia="Arial" w:hAnsi="Arial" w:cs="Arial"/>
          <w:b/>
          <w:sz w:val="20"/>
          <w:szCs w:val="20"/>
        </w:rPr>
        <w:t xml:space="preserve">BACHELOR OF SCIENCE IN BUSINESS ADMINISTRATION – </w:t>
      </w:r>
      <w:r w:rsidR="00F5684C">
        <w:rPr>
          <w:rFonts w:ascii="Arial" w:eastAsia="Arial" w:hAnsi="Arial" w:cs="Arial"/>
          <w:b/>
          <w:sz w:val="20"/>
          <w:szCs w:val="20"/>
        </w:rPr>
        <w:t>MARKETING</w:t>
      </w:r>
      <w:r w:rsidRPr="000074FA">
        <w:rPr>
          <w:rFonts w:ascii="Arial" w:eastAsia="Arial" w:hAnsi="Arial" w:cs="Arial"/>
          <w:b/>
          <w:sz w:val="20"/>
          <w:szCs w:val="20"/>
        </w:rPr>
        <w:t xml:space="preserve"> MANAGEMENT</w:t>
      </w:r>
    </w:p>
    <w:p w14:paraId="61CC0591" w14:textId="77777777" w:rsidR="0090349E" w:rsidRDefault="00007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28F187DA" w14:textId="7197A619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contextualSpacing/>
        <w:rPr>
          <w:rFonts w:ascii="Arial Narrow" w:eastAsia="Arial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FIRST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4"/>
        <w:tblW w:w="10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78"/>
        <w:gridCol w:w="2772"/>
        <w:gridCol w:w="810"/>
        <w:gridCol w:w="270"/>
        <w:gridCol w:w="450"/>
        <w:gridCol w:w="1188"/>
        <w:gridCol w:w="2952"/>
        <w:gridCol w:w="720"/>
      </w:tblGrid>
      <w:tr w:rsidR="00F522B8" w:rsidRPr="0090349E" w14:paraId="433ED4B3" w14:textId="77777777" w:rsidTr="005E0A71">
        <w:tc>
          <w:tcPr>
            <w:tcW w:w="445" w:type="dxa"/>
          </w:tcPr>
          <w:p w14:paraId="54F58B8A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6AF702B3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12F7781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50847B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2EAC7" w14:textId="77777777" w:rsidR="00F522B8" w:rsidRPr="0090349E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FE5A4D6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188" w:type="dxa"/>
          </w:tcPr>
          <w:p w14:paraId="27F1B01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952" w:type="dxa"/>
          </w:tcPr>
          <w:p w14:paraId="7DFC152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4AC3591F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FB3126" w14:paraId="6F85596F" w14:textId="77777777" w:rsidTr="005E0A71">
        <w:tc>
          <w:tcPr>
            <w:tcW w:w="445" w:type="dxa"/>
          </w:tcPr>
          <w:p w14:paraId="1656AC55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61E04EF" w14:textId="53E35708" w:rsidR="0090349E" w:rsidRPr="00FB3126" w:rsidRDefault="000E0CC7" w:rsidP="000E0CC7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201</w:t>
            </w:r>
          </w:p>
        </w:tc>
        <w:tc>
          <w:tcPr>
            <w:tcW w:w="2772" w:type="dxa"/>
          </w:tcPr>
          <w:p w14:paraId="18B00650" w14:textId="748C5757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Human Behavior in an Organization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3EEFB76" w14:textId="27B88E53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1B3E2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7CED305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8252A3" w14:textId="49E60F38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BUSFIN</w:t>
            </w:r>
          </w:p>
        </w:tc>
        <w:tc>
          <w:tcPr>
            <w:tcW w:w="2952" w:type="dxa"/>
          </w:tcPr>
          <w:p w14:paraId="26A91FBE" w14:textId="6D24F418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 xml:space="preserve">Business Finance     </w:t>
            </w:r>
          </w:p>
        </w:tc>
        <w:tc>
          <w:tcPr>
            <w:tcW w:w="720" w:type="dxa"/>
          </w:tcPr>
          <w:p w14:paraId="41337E69" w14:textId="76E35905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0C0B731" w14:textId="77777777" w:rsidTr="005E0A71">
        <w:tc>
          <w:tcPr>
            <w:tcW w:w="445" w:type="dxa"/>
          </w:tcPr>
          <w:p w14:paraId="69C4E89D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21CC173" w14:textId="38776AD3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200  </w:t>
            </w:r>
          </w:p>
        </w:tc>
        <w:tc>
          <w:tcPr>
            <w:tcW w:w="2772" w:type="dxa"/>
          </w:tcPr>
          <w:p w14:paraId="643640A0" w14:textId="26AFAD9E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Fundamentals of Accounting 1&amp;2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105A30E4" w14:textId="6E38BC79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24A7B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C03E9B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92E85C5" w14:textId="11F3E4BD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201          </w:t>
            </w:r>
          </w:p>
        </w:tc>
        <w:tc>
          <w:tcPr>
            <w:tcW w:w="2952" w:type="dxa"/>
          </w:tcPr>
          <w:p w14:paraId="58CE98A7" w14:textId="140C1300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Business Math</w:t>
            </w:r>
          </w:p>
        </w:tc>
        <w:tc>
          <w:tcPr>
            <w:tcW w:w="720" w:type="dxa"/>
          </w:tcPr>
          <w:p w14:paraId="08C32074" w14:textId="0ADB02BD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55F79A9" w14:textId="77777777" w:rsidTr="005E0A71">
        <w:tc>
          <w:tcPr>
            <w:tcW w:w="445" w:type="dxa"/>
          </w:tcPr>
          <w:p w14:paraId="3C409D5B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E17BA3" w14:textId="6D438561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MATMOD</w:t>
            </w:r>
          </w:p>
        </w:tc>
        <w:tc>
          <w:tcPr>
            <w:tcW w:w="2772" w:type="dxa"/>
          </w:tcPr>
          <w:p w14:paraId="0650CBF3" w14:textId="63ABF4A9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Mathematics in the Modern World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64ACD170" w14:textId="11A36240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B9D50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DFEE7EB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1404C0" w14:textId="0654DE44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UNDSEL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952" w:type="dxa"/>
          </w:tcPr>
          <w:p w14:paraId="060726A0" w14:textId="48735792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Understanding the Self</w:t>
            </w:r>
          </w:p>
        </w:tc>
        <w:tc>
          <w:tcPr>
            <w:tcW w:w="720" w:type="dxa"/>
          </w:tcPr>
          <w:p w14:paraId="5B6178AD" w14:textId="0F04D21F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9AD720D" w14:textId="77777777" w:rsidTr="005E0A71">
        <w:tc>
          <w:tcPr>
            <w:tcW w:w="445" w:type="dxa"/>
          </w:tcPr>
          <w:p w14:paraId="7ACB290C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EF2BDB3" w14:textId="574AB4D0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PHIHIS</w:t>
            </w:r>
          </w:p>
        </w:tc>
        <w:tc>
          <w:tcPr>
            <w:tcW w:w="2772" w:type="dxa"/>
          </w:tcPr>
          <w:p w14:paraId="21645E1C" w14:textId="2C154425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Readings in Philippine History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7B2919" w14:textId="43FCE121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45E26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FCCF3D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A74588" w14:textId="440492E3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PURCOM</w:t>
            </w:r>
          </w:p>
        </w:tc>
        <w:tc>
          <w:tcPr>
            <w:tcW w:w="2952" w:type="dxa"/>
          </w:tcPr>
          <w:p w14:paraId="4D233B50" w14:textId="05F1BB99" w:rsidR="0090349E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Purposive Communication</w:t>
            </w:r>
          </w:p>
        </w:tc>
        <w:tc>
          <w:tcPr>
            <w:tcW w:w="720" w:type="dxa"/>
          </w:tcPr>
          <w:p w14:paraId="5BA73BC9" w14:textId="46FDB159" w:rsidR="0090349E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0327CB" w:rsidRPr="00FB3126" w14:paraId="2AD891BC" w14:textId="77777777" w:rsidTr="005E0A71">
        <w:tc>
          <w:tcPr>
            <w:tcW w:w="445" w:type="dxa"/>
          </w:tcPr>
          <w:p w14:paraId="0AF974F4" w14:textId="77777777" w:rsidR="000327CB" w:rsidRPr="00FB3126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F08748F" w14:textId="0A443CF6" w:rsidR="000327CB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</w:t>
            </w: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72" w:type="dxa"/>
          </w:tcPr>
          <w:p w14:paraId="226C431B" w14:textId="0D5241F2" w:rsidR="000327CB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Business Research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E571C48" w14:textId="57558B73" w:rsidR="000327CB" w:rsidRPr="00FB3126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4B5D8" w14:textId="77777777" w:rsidR="000327CB" w:rsidRPr="00FB3126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7210872" w14:textId="77777777" w:rsidR="000327CB" w:rsidRPr="00FB3126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94DC340" w14:textId="44005B08" w:rsidR="000327CB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BUSMAN 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2</w:t>
            </w:r>
            <w:r w:rsidRPr="000E0CC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03        </w:t>
            </w:r>
          </w:p>
        </w:tc>
        <w:tc>
          <w:tcPr>
            <w:tcW w:w="2952" w:type="dxa"/>
          </w:tcPr>
          <w:p w14:paraId="57482CD0" w14:textId="398A4A83" w:rsidR="000327CB" w:rsidRPr="00FB3126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E0CC7">
              <w:rPr>
                <w:rFonts w:ascii="Arial Narrow" w:eastAsia="Arial Narrow" w:hAnsi="Arial Narrow" w:cs="Arial"/>
                <w:sz w:val="16"/>
                <w:szCs w:val="16"/>
              </w:rPr>
              <w:t>Environmental Management</w:t>
            </w:r>
          </w:p>
        </w:tc>
        <w:tc>
          <w:tcPr>
            <w:tcW w:w="720" w:type="dxa"/>
          </w:tcPr>
          <w:p w14:paraId="06EC1B1B" w14:textId="0D89851E" w:rsidR="000327CB" w:rsidRPr="00FB3126" w:rsidRDefault="000E0CC7" w:rsidP="000E0CC7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416F010" w14:textId="77777777" w:rsidTr="005E0A71">
        <w:tc>
          <w:tcPr>
            <w:tcW w:w="445" w:type="dxa"/>
          </w:tcPr>
          <w:p w14:paraId="515B923E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1063029" w14:textId="6535408A" w:rsidR="0090349E" w:rsidRPr="00FB3126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FFP1</w:t>
            </w:r>
          </w:p>
        </w:tc>
        <w:tc>
          <w:tcPr>
            <w:tcW w:w="2772" w:type="dxa"/>
          </w:tcPr>
          <w:p w14:paraId="2572745B" w14:textId="7AD4E675" w:rsidR="0090349E" w:rsidRPr="00FB3126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Freshman Formation Program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2E68A45" w14:textId="35A55817" w:rsidR="0090349E" w:rsidRPr="00FB3126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35048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43BC47C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3ED72DC" w14:textId="2E696942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FFP2</w:t>
            </w:r>
          </w:p>
        </w:tc>
        <w:tc>
          <w:tcPr>
            <w:tcW w:w="2952" w:type="dxa"/>
          </w:tcPr>
          <w:p w14:paraId="475C2309" w14:textId="044BD855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Freshman</w:t>
            </w: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 xml:space="preserve"> Formation Program/</w:t>
            </w:r>
          </w:p>
        </w:tc>
        <w:tc>
          <w:tcPr>
            <w:tcW w:w="720" w:type="dxa"/>
          </w:tcPr>
          <w:p w14:paraId="34B8E431" w14:textId="48EC95A8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2E8530ED" w14:textId="77777777" w:rsidTr="005E0A71">
        <w:tc>
          <w:tcPr>
            <w:tcW w:w="445" w:type="dxa"/>
          </w:tcPr>
          <w:p w14:paraId="306484AF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B430D09" w14:textId="23314B51" w:rsidR="0090349E" w:rsidRPr="00FB3126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NSTP1</w:t>
            </w:r>
          </w:p>
        </w:tc>
        <w:tc>
          <w:tcPr>
            <w:tcW w:w="2772" w:type="dxa"/>
          </w:tcPr>
          <w:p w14:paraId="7657D57A" w14:textId="3523178D" w:rsidR="0090349E" w:rsidRPr="00FB3126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A5A6E7" w14:textId="1E4B4DBF" w:rsidR="0090349E" w:rsidRPr="00FB3126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AFE1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5D681AE9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DDD441E" w14:textId="6CB6EECC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NSTP2</w:t>
            </w:r>
          </w:p>
        </w:tc>
        <w:tc>
          <w:tcPr>
            <w:tcW w:w="2952" w:type="dxa"/>
          </w:tcPr>
          <w:p w14:paraId="2C8B2D2F" w14:textId="331FDA59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720" w:type="dxa"/>
          </w:tcPr>
          <w:p w14:paraId="72512855" w14:textId="1CF7E045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5B1AD241" w14:textId="77777777" w:rsidTr="005E0A71">
        <w:tc>
          <w:tcPr>
            <w:tcW w:w="445" w:type="dxa"/>
          </w:tcPr>
          <w:p w14:paraId="6F045B7E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36EE22" w14:textId="6C397620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1</w:t>
            </w:r>
          </w:p>
        </w:tc>
        <w:tc>
          <w:tcPr>
            <w:tcW w:w="2772" w:type="dxa"/>
          </w:tcPr>
          <w:p w14:paraId="775A3D7A" w14:textId="7375AB66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Movement Enhancement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5BF57B30" w14:textId="043D58FA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3C2AA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0CFF8FC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58F8D5F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PATHFIT2</w:t>
            </w:r>
          </w:p>
        </w:tc>
        <w:tc>
          <w:tcPr>
            <w:tcW w:w="2952" w:type="dxa"/>
          </w:tcPr>
          <w:p w14:paraId="4F2F6DB2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Fitness Exercise</w:t>
            </w:r>
          </w:p>
        </w:tc>
        <w:tc>
          <w:tcPr>
            <w:tcW w:w="720" w:type="dxa"/>
          </w:tcPr>
          <w:p w14:paraId="69902CFD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2</w:t>
            </w:r>
          </w:p>
        </w:tc>
      </w:tr>
      <w:tr w:rsidR="0090349E" w:rsidRPr="0090349E" w14:paraId="03C60021" w14:textId="77777777" w:rsidTr="00A2788E">
        <w:tc>
          <w:tcPr>
            <w:tcW w:w="1723" w:type="dxa"/>
            <w:gridSpan w:val="2"/>
          </w:tcPr>
          <w:p w14:paraId="5396059E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3D625C6F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0180E698" w14:textId="5BCDF980" w:rsidR="0090349E" w:rsidRPr="00FB3126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B07A5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206E0BA1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</w:tcPr>
          <w:p w14:paraId="38C0E074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5A6F881F" w14:textId="612D28D4" w:rsidR="0090349E" w:rsidRPr="0090349E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</w:tbl>
    <w:p w14:paraId="5DFFB6EC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61959C5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 xml:space="preserve"> 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522B8" w:rsidRPr="00FB3126" w14:paraId="60F0C4DA" w14:textId="77777777">
        <w:tc>
          <w:tcPr>
            <w:tcW w:w="444" w:type="dxa"/>
          </w:tcPr>
          <w:p w14:paraId="0595B2D6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5AFA6E2B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54614AD3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33806D60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45B69D5A" w14:textId="77777777">
        <w:tc>
          <w:tcPr>
            <w:tcW w:w="444" w:type="dxa"/>
          </w:tcPr>
          <w:p w14:paraId="248F920A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32E23D2F" w14:textId="0A7F702B" w:rsidR="0090349E" w:rsidRPr="00FB3126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BUSMAN 204</w:t>
            </w:r>
          </w:p>
        </w:tc>
        <w:tc>
          <w:tcPr>
            <w:tcW w:w="3931" w:type="dxa"/>
            <w:shd w:val="clear" w:color="auto" w:fill="auto"/>
          </w:tcPr>
          <w:p w14:paraId="2C520CB7" w14:textId="4615BCB9" w:rsidR="0090349E" w:rsidRPr="0090349E" w:rsidRDefault="00E27FC8" w:rsidP="0090349E">
            <w:pP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sz w:val="18"/>
                <w:szCs w:val="18"/>
              </w:rPr>
              <w:t>Project Management</w:t>
            </w:r>
          </w:p>
        </w:tc>
        <w:tc>
          <w:tcPr>
            <w:tcW w:w="653" w:type="dxa"/>
            <w:shd w:val="clear" w:color="auto" w:fill="auto"/>
          </w:tcPr>
          <w:p w14:paraId="62BE9DBF" w14:textId="3BF460FB" w:rsidR="0090349E" w:rsidRPr="0090349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sz w:val="18"/>
                <w:szCs w:val="18"/>
              </w:rPr>
              <w:t>3</w:t>
            </w:r>
          </w:p>
        </w:tc>
      </w:tr>
      <w:tr w:rsidR="0090349E" w:rsidRPr="0090349E" w14:paraId="0CFBB8D6" w14:textId="77777777">
        <w:tc>
          <w:tcPr>
            <w:tcW w:w="444" w:type="dxa"/>
          </w:tcPr>
          <w:p w14:paraId="09BF4DEE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0B1D5AD6" w14:textId="7440D3AC" w:rsidR="0090349E" w:rsidRPr="00FB3126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BUSMAN 205</w:t>
            </w:r>
          </w:p>
        </w:tc>
        <w:tc>
          <w:tcPr>
            <w:tcW w:w="3931" w:type="dxa"/>
            <w:shd w:val="clear" w:color="auto" w:fill="auto"/>
          </w:tcPr>
          <w:p w14:paraId="00328023" w14:textId="1972BF42" w:rsidR="0090349E" w:rsidRPr="0090349E" w:rsidRDefault="00E27FC8" w:rsidP="0090349E">
            <w:pP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E27FC8">
              <w:rPr>
                <w:rFonts w:ascii="Arial Narrow" w:eastAsia="Arial Narrow" w:hAnsi="Arial Narrow" w:cs="Arial"/>
                <w:sz w:val="18"/>
                <w:szCs w:val="18"/>
              </w:rPr>
              <w:t>Good Governance and Social Responsibility</w:t>
            </w:r>
          </w:p>
        </w:tc>
        <w:tc>
          <w:tcPr>
            <w:tcW w:w="653" w:type="dxa"/>
            <w:shd w:val="clear" w:color="auto" w:fill="auto"/>
          </w:tcPr>
          <w:p w14:paraId="2C6A81A1" w14:textId="29395D78" w:rsidR="0090349E" w:rsidRPr="0090349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sz w:val="18"/>
                <w:szCs w:val="18"/>
              </w:rPr>
              <w:t>3</w:t>
            </w:r>
          </w:p>
        </w:tc>
      </w:tr>
      <w:tr w:rsidR="00E27FC8" w:rsidRPr="0090349E" w14:paraId="210F38E6" w14:textId="77777777">
        <w:tc>
          <w:tcPr>
            <w:tcW w:w="444" w:type="dxa"/>
          </w:tcPr>
          <w:p w14:paraId="32CEE9C8" w14:textId="77777777" w:rsidR="00E27FC8" w:rsidRPr="0090349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46EB7D57" w14:textId="18D4EF7E" w:rsidR="00E27FC8" w:rsidRPr="00FB3126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ELECT 1</w:t>
            </w:r>
          </w:p>
        </w:tc>
        <w:tc>
          <w:tcPr>
            <w:tcW w:w="3931" w:type="dxa"/>
            <w:shd w:val="clear" w:color="auto" w:fill="auto"/>
          </w:tcPr>
          <w:p w14:paraId="53344AB8" w14:textId="59624A6F" w:rsidR="00E27FC8" w:rsidRPr="0090349E" w:rsidRDefault="00E27FC8" w:rsidP="0090349E">
            <w:pP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E27FC8">
              <w:rPr>
                <w:rFonts w:ascii="Arial Narrow" w:eastAsia="Arial Narrow" w:hAnsi="Arial Narrow" w:cs="Arial"/>
                <w:sz w:val="18"/>
                <w:szCs w:val="18"/>
              </w:rPr>
              <w:t>Elective 1</w:t>
            </w:r>
          </w:p>
        </w:tc>
        <w:tc>
          <w:tcPr>
            <w:tcW w:w="653" w:type="dxa"/>
            <w:shd w:val="clear" w:color="auto" w:fill="auto"/>
          </w:tcPr>
          <w:p w14:paraId="18236610" w14:textId="18C387BB" w:rsidR="00E27FC8" w:rsidRPr="0090349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sz w:val="18"/>
                <w:szCs w:val="18"/>
              </w:rPr>
              <w:t>3</w:t>
            </w:r>
          </w:p>
        </w:tc>
      </w:tr>
      <w:tr w:rsidR="00FB3126" w:rsidRPr="0090349E" w14:paraId="07E9D6EE" w14:textId="77777777" w:rsidTr="00F54712">
        <w:tc>
          <w:tcPr>
            <w:tcW w:w="1710" w:type="dxa"/>
            <w:gridSpan w:val="2"/>
          </w:tcPr>
          <w:p w14:paraId="7D62BF9E" w14:textId="77777777" w:rsidR="00FB3126" w:rsidRPr="00FB3126" w:rsidRDefault="00FB3126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505E0D14" w14:textId="2E864815" w:rsidR="00FB3126" w:rsidRPr="00FB3126" w:rsidRDefault="00FB3126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3289BB2" w14:textId="203AE12F" w:rsidR="00FB3126" w:rsidRPr="00E27FC8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E27FC8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</w:tr>
    </w:tbl>
    <w:p w14:paraId="3C98739E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F984F23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SECOND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6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78"/>
        <w:gridCol w:w="2862"/>
        <w:gridCol w:w="720"/>
        <w:gridCol w:w="270"/>
        <w:gridCol w:w="450"/>
        <w:gridCol w:w="1278"/>
        <w:gridCol w:w="2772"/>
        <w:gridCol w:w="720"/>
      </w:tblGrid>
      <w:tr w:rsidR="00F522B8" w:rsidRPr="00FB3126" w14:paraId="6A0254CC" w14:textId="77777777" w:rsidTr="005E0A71">
        <w:tc>
          <w:tcPr>
            <w:tcW w:w="445" w:type="dxa"/>
          </w:tcPr>
          <w:p w14:paraId="5120CA48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71FCFA74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862" w:type="dxa"/>
          </w:tcPr>
          <w:p w14:paraId="11212D3A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0D0D1E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525B" w14:textId="77777777" w:rsidR="00F522B8" w:rsidRPr="00FB3126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7EE3E0F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79CF867C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967365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79D563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1D404FE6" w14:textId="77777777" w:rsidTr="005E0A71">
        <w:tc>
          <w:tcPr>
            <w:tcW w:w="445" w:type="dxa"/>
          </w:tcPr>
          <w:p w14:paraId="3250548B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EC8199C" w14:textId="290CED21" w:rsidR="0090349E" w:rsidRPr="00FB3126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FINACC 0</w:t>
            </w:r>
          </w:p>
        </w:tc>
        <w:tc>
          <w:tcPr>
            <w:tcW w:w="2862" w:type="dxa"/>
          </w:tcPr>
          <w:p w14:paraId="6D8B4997" w14:textId="39644A81" w:rsidR="0090349E" w:rsidRPr="00FB3126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E27FC8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Financial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393107B" w14:textId="0E9DF784" w:rsidR="0090349E" w:rsidRPr="00FB3126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0472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734102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891E162" w14:textId="38E11BA1" w:rsidR="0090349E" w:rsidRPr="00FB3126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A03EE3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</w:t>
            </w:r>
            <w:r w:rsidRPr="00A03EE3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72" w:type="dxa"/>
          </w:tcPr>
          <w:p w14:paraId="0F806FF4" w14:textId="6F36CEEA" w:rsidR="0090349E" w:rsidRPr="00FB3126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Operations Management &amp; TQM</w:t>
            </w:r>
          </w:p>
        </w:tc>
        <w:tc>
          <w:tcPr>
            <w:tcW w:w="720" w:type="dxa"/>
          </w:tcPr>
          <w:p w14:paraId="4D53A727" w14:textId="647989B3" w:rsidR="0090349E" w:rsidRPr="00FB3126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4F687E95" w14:textId="77777777" w:rsidTr="005E0A71">
        <w:tc>
          <w:tcPr>
            <w:tcW w:w="445" w:type="dxa"/>
          </w:tcPr>
          <w:p w14:paraId="4745DE08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E63AA94" w14:textId="26A1AB2B" w:rsidR="0090349E" w:rsidRPr="00FB3126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MIS 1</w:t>
            </w:r>
          </w:p>
        </w:tc>
        <w:tc>
          <w:tcPr>
            <w:tcW w:w="2862" w:type="dxa"/>
          </w:tcPr>
          <w:p w14:paraId="3093C928" w14:textId="5474DA13" w:rsidR="0090349E" w:rsidRPr="00FB3126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E27FC8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Management Information System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098D1C2" w14:textId="5D2D37ED" w:rsidR="0090349E" w:rsidRPr="00FB3126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3CB3A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988626A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0343707" w14:textId="3AF8D86A" w:rsidR="0090349E" w:rsidRPr="00FB3126" w:rsidRDefault="002A3FA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090C2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202</w:t>
            </w:r>
          </w:p>
        </w:tc>
        <w:tc>
          <w:tcPr>
            <w:tcW w:w="2772" w:type="dxa"/>
          </w:tcPr>
          <w:p w14:paraId="0E2FDC11" w14:textId="436E9438" w:rsidR="0090349E" w:rsidRPr="00FB3126" w:rsidRDefault="002A3FA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Product Management</w:t>
            </w:r>
          </w:p>
        </w:tc>
        <w:tc>
          <w:tcPr>
            <w:tcW w:w="720" w:type="dxa"/>
          </w:tcPr>
          <w:p w14:paraId="5D1A2774" w14:textId="25A4965C" w:rsidR="0090349E" w:rsidRPr="00FB3126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4AF07BF8" w14:textId="77777777" w:rsidTr="005E0A71">
        <w:tc>
          <w:tcPr>
            <w:tcW w:w="445" w:type="dxa"/>
          </w:tcPr>
          <w:p w14:paraId="76CCF41D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FBE0282" w14:textId="6E4DB4C1" w:rsidR="0090349E" w:rsidRPr="00FB3126" w:rsidRDefault="00EB328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ECON 201</w:t>
            </w:r>
          </w:p>
        </w:tc>
        <w:tc>
          <w:tcPr>
            <w:tcW w:w="2862" w:type="dxa"/>
          </w:tcPr>
          <w:p w14:paraId="27730660" w14:textId="363F1334" w:rsidR="0090349E" w:rsidRPr="00FB3126" w:rsidRDefault="00EB3288" w:rsidP="00E2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Basic Microeconomics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2C85FDA" w14:textId="2AC7690C" w:rsidR="0090349E" w:rsidRPr="00FB3126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1F2E7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37A0776A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11F2C7" w14:textId="43D08FC2" w:rsidR="0090349E" w:rsidRPr="00FB3126" w:rsidRDefault="002A3FA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2F0A05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203</w:t>
            </w:r>
          </w:p>
        </w:tc>
        <w:tc>
          <w:tcPr>
            <w:tcW w:w="2772" w:type="dxa"/>
          </w:tcPr>
          <w:p w14:paraId="259B8AE5" w14:textId="3ED009C0" w:rsidR="0090349E" w:rsidRPr="00FB3126" w:rsidRDefault="002A3FA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Pricing Strategy</w:t>
            </w:r>
          </w:p>
        </w:tc>
        <w:tc>
          <w:tcPr>
            <w:tcW w:w="720" w:type="dxa"/>
          </w:tcPr>
          <w:p w14:paraId="5B2C3B6C" w14:textId="36290457" w:rsidR="0090349E" w:rsidRPr="00FB3126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3540F83A" w14:textId="77777777" w:rsidTr="005E0A71">
        <w:tc>
          <w:tcPr>
            <w:tcW w:w="445" w:type="dxa"/>
          </w:tcPr>
          <w:p w14:paraId="06D0BBDA" w14:textId="77777777" w:rsidR="002F0A05" w:rsidRPr="0090349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0C35D1C" w14:textId="138389E9" w:rsidR="002F0A05" w:rsidRPr="00FB3126" w:rsidRDefault="002A3FA7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MRKTGM</w:t>
            </w:r>
            <w:r w:rsidR="002F0A0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2862" w:type="dxa"/>
          </w:tcPr>
          <w:p w14:paraId="31D7B684" w14:textId="395657DD" w:rsidR="002F0A05" w:rsidRPr="00FB3126" w:rsidRDefault="002A3FA7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Marketing Research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B81BA66" w14:textId="3F15C50E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A9BA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4F43A22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67040B" w14:textId="458453BB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ARTAPP</w:t>
            </w:r>
          </w:p>
        </w:tc>
        <w:tc>
          <w:tcPr>
            <w:tcW w:w="2772" w:type="dxa"/>
          </w:tcPr>
          <w:p w14:paraId="7312DDBA" w14:textId="008D1876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52624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720" w:type="dxa"/>
          </w:tcPr>
          <w:p w14:paraId="35D13091" w14:textId="5E984AEE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2178AEE1" w14:textId="77777777" w:rsidTr="005E0A71">
        <w:tc>
          <w:tcPr>
            <w:tcW w:w="445" w:type="dxa"/>
          </w:tcPr>
          <w:p w14:paraId="187FA2D6" w14:textId="77777777" w:rsidR="002F0A05" w:rsidRPr="0090349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396B671" w14:textId="4B053C18" w:rsidR="002F0A05" w:rsidRPr="00FB3126" w:rsidRDefault="002A3FA7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MRKTGM 2</w:t>
            </w:r>
            <w:r w:rsidR="002F0A0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62" w:type="dxa"/>
          </w:tcPr>
          <w:p w14:paraId="77E210EC" w14:textId="307B3ECE" w:rsidR="002F0A05" w:rsidRPr="00FB3126" w:rsidRDefault="002A3FA7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6B021F3" w14:textId="41357FCE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336A1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2237FAD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6E5EABD" w14:textId="51B5172B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RIZAL</w:t>
            </w:r>
          </w:p>
        </w:tc>
        <w:tc>
          <w:tcPr>
            <w:tcW w:w="2772" w:type="dxa"/>
          </w:tcPr>
          <w:p w14:paraId="3D6B14CD" w14:textId="2B469E25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52624">
              <w:rPr>
                <w:rFonts w:ascii="Arial Narrow" w:eastAsia="Arial Narrow" w:hAnsi="Arial Narrow" w:cs="Arial"/>
                <w:sz w:val="16"/>
                <w:szCs w:val="16"/>
              </w:rPr>
              <w:t>Life and Works of Rizal</w:t>
            </w:r>
          </w:p>
        </w:tc>
        <w:tc>
          <w:tcPr>
            <w:tcW w:w="720" w:type="dxa"/>
          </w:tcPr>
          <w:p w14:paraId="5009C288" w14:textId="137F77B0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07CDF852" w14:textId="77777777" w:rsidTr="005E0A71">
        <w:tc>
          <w:tcPr>
            <w:tcW w:w="445" w:type="dxa"/>
          </w:tcPr>
          <w:p w14:paraId="2DD9AE8D" w14:textId="77777777" w:rsidR="002F0A05" w:rsidRPr="0090349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30A35A3" w14:textId="70CD4A08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SCITECS</w:t>
            </w:r>
          </w:p>
        </w:tc>
        <w:tc>
          <w:tcPr>
            <w:tcW w:w="2862" w:type="dxa"/>
          </w:tcPr>
          <w:p w14:paraId="09B85C99" w14:textId="0BC20CA3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C97A5C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Science, Technology &amp; Society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0C51DC5" w14:textId="3C74D3E2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3CD49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3B71E46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3111D9D" w14:textId="2E9A1569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PHIHUM</w:t>
            </w:r>
          </w:p>
        </w:tc>
        <w:tc>
          <w:tcPr>
            <w:tcW w:w="2772" w:type="dxa"/>
          </w:tcPr>
          <w:p w14:paraId="62A9D860" w14:textId="6F72740C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37920">
              <w:rPr>
                <w:rFonts w:ascii="Arial Narrow" w:eastAsia="Arial Narrow" w:hAnsi="Arial Narrow" w:cs="Arial"/>
                <w:sz w:val="16"/>
                <w:szCs w:val="16"/>
              </w:rPr>
              <w:t>Philosophy of the Human Person: Social &amp;</w:t>
            </w:r>
            <w:r>
              <w:rPr>
                <w:rFonts w:ascii="Arial Narrow" w:eastAsia="Arial Narrow" w:hAnsi="Arial Narrow" w:cs="Arial"/>
                <w:sz w:val="16"/>
                <w:szCs w:val="16"/>
              </w:rPr>
              <w:t xml:space="preserve"> </w:t>
            </w:r>
            <w:r w:rsidRPr="00537920">
              <w:rPr>
                <w:rFonts w:ascii="Arial Narrow" w:eastAsia="Arial Narrow" w:hAnsi="Arial Narrow" w:cs="Arial"/>
                <w:sz w:val="16"/>
                <w:szCs w:val="16"/>
              </w:rPr>
              <w:t>Political Dimensions</w:t>
            </w:r>
          </w:p>
        </w:tc>
        <w:tc>
          <w:tcPr>
            <w:tcW w:w="720" w:type="dxa"/>
          </w:tcPr>
          <w:p w14:paraId="28DED63F" w14:textId="1C1F4BA5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3DF05FC9" w14:textId="77777777" w:rsidTr="005E0A71">
        <w:tc>
          <w:tcPr>
            <w:tcW w:w="445" w:type="dxa"/>
          </w:tcPr>
          <w:p w14:paraId="03BC1592" w14:textId="77777777" w:rsidR="002F0A05" w:rsidRPr="0090349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19422DB" w14:textId="7E8C158D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SPIECO</w:t>
            </w:r>
          </w:p>
        </w:tc>
        <w:tc>
          <w:tcPr>
            <w:tcW w:w="2862" w:type="dxa"/>
          </w:tcPr>
          <w:p w14:paraId="0B0A1AD5" w14:textId="056B838D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EB3288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Spirituality &amp; Ecology in the Christian,</w:t>
            </w: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EB3288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Ignatian &amp; and Islamic Traditions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DB406BE" w14:textId="68F15AF8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364B1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BEAA095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31F5C82" w14:textId="3A7A79C0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B425D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VOCMIS</w:t>
            </w:r>
          </w:p>
        </w:tc>
        <w:tc>
          <w:tcPr>
            <w:tcW w:w="2772" w:type="dxa"/>
          </w:tcPr>
          <w:p w14:paraId="652C9BAD" w14:textId="0AB7BB84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B425D">
              <w:rPr>
                <w:rFonts w:ascii="Arial Narrow" w:eastAsia="Arial Narrow" w:hAnsi="Arial Narrow" w:cs="Arial"/>
                <w:sz w:val="16"/>
                <w:szCs w:val="16"/>
              </w:rPr>
              <w:t>Vocation &amp; Mission in the Christian, Ignatian &amp;</w:t>
            </w:r>
            <w:r>
              <w:rPr>
                <w:rFonts w:ascii="Arial Narrow" w:eastAsia="Arial Narrow" w:hAnsi="Arial Narrow" w:cs="Arial"/>
                <w:sz w:val="16"/>
                <w:szCs w:val="16"/>
              </w:rPr>
              <w:t xml:space="preserve"> </w:t>
            </w:r>
            <w:r w:rsidRPr="00DB425D">
              <w:rPr>
                <w:rFonts w:ascii="Arial Narrow" w:eastAsia="Arial Narrow" w:hAnsi="Arial Narrow" w:cs="Arial"/>
                <w:sz w:val="16"/>
                <w:szCs w:val="16"/>
              </w:rPr>
              <w:t>Islamic Traditions</w:t>
            </w:r>
          </w:p>
        </w:tc>
        <w:tc>
          <w:tcPr>
            <w:tcW w:w="720" w:type="dxa"/>
          </w:tcPr>
          <w:p w14:paraId="7B5D1B61" w14:textId="77A5AEF6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57C6B343" w14:textId="77777777" w:rsidTr="005E0A71">
        <w:tc>
          <w:tcPr>
            <w:tcW w:w="445" w:type="dxa"/>
          </w:tcPr>
          <w:p w14:paraId="49976C20" w14:textId="77777777" w:rsidR="002F0A05" w:rsidRPr="0090349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11BD3C0" w14:textId="19C6F87B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3</w:t>
            </w:r>
          </w:p>
        </w:tc>
        <w:tc>
          <w:tcPr>
            <w:tcW w:w="2862" w:type="dxa"/>
          </w:tcPr>
          <w:p w14:paraId="33975B92" w14:textId="013735AB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Dance/Sports/Rec &amp; Games I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50A0BC51" w14:textId="3E129054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545D1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344D52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87404C" w14:textId="196AA984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 4</w:t>
            </w:r>
          </w:p>
        </w:tc>
        <w:tc>
          <w:tcPr>
            <w:tcW w:w="2772" w:type="dxa"/>
          </w:tcPr>
          <w:p w14:paraId="39BA609A" w14:textId="2BF5E8F9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Dance/Sports/Rec &amp; Games</w:t>
            </w:r>
          </w:p>
        </w:tc>
        <w:tc>
          <w:tcPr>
            <w:tcW w:w="720" w:type="dxa"/>
          </w:tcPr>
          <w:p w14:paraId="3E18C83D" w14:textId="2A361226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</w:tr>
      <w:tr w:rsidR="002F0A05" w:rsidRPr="00FB3126" w14:paraId="5AAC3DBD" w14:textId="77777777" w:rsidTr="00BA5F54">
        <w:tc>
          <w:tcPr>
            <w:tcW w:w="1723" w:type="dxa"/>
            <w:gridSpan w:val="2"/>
          </w:tcPr>
          <w:p w14:paraId="21EDF173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2" w:type="dxa"/>
          </w:tcPr>
          <w:p w14:paraId="405485FE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5A54A7A" w14:textId="07AB3225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6DEB2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</w:tcBorders>
          </w:tcPr>
          <w:p w14:paraId="419944BC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FEEB305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73568EAB" w14:textId="2B70D896" w:rsidR="002F0A05" w:rsidRPr="002F0A05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A0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</w:tbl>
    <w:p w14:paraId="1CC97306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5214F99" w14:textId="77777777" w:rsidR="00FB3126" w:rsidRPr="0090349E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FB3126" w14:paraId="6F912294" w14:textId="77777777" w:rsidTr="00B54D5A">
        <w:tc>
          <w:tcPr>
            <w:tcW w:w="444" w:type="dxa"/>
          </w:tcPr>
          <w:p w14:paraId="09F77315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75069F94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1A24DE63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13744BEB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90349E" w14:paraId="6086052D" w14:textId="77777777" w:rsidTr="00B54D5A">
        <w:tc>
          <w:tcPr>
            <w:tcW w:w="444" w:type="dxa"/>
          </w:tcPr>
          <w:p w14:paraId="2DE8680D" w14:textId="77777777" w:rsidR="00FB3126" w:rsidRPr="0090349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47EC7DEF" w14:textId="5E9A129F" w:rsidR="00FB3126" w:rsidRPr="00945B4D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45B4D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208</w:t>
            </w:r>
          </w:p>
        </w:tc>
        <w:tc>
          <w:tcPr>
            <w:tcW w:w="3931" w:type="dxa"/>
            <w:shd w:val="clear" w:color="auto" w:fill="auto"/>
          </w:tcPr>
          <w:p w14:paraId="56A8110A" w14:textId="64670F9A" w:rsidR="00FB3126" w:rsidRPr="00945B4D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945B4D">
              <w:rPr>
                <w:rFonts w:ascii="Arial Narrow" w:eastAsia="Arial Narrow" w:hAnsi="Arial Narrow" w:cs="Arial"/>
                <w:sz w:val="16"/>
                <w:szCs w:val="16"/>
              </w:rPr>
              <w:t>Human Resource Management</w:t>
            </w:r>
          </w:p>
        </w:tc>
        <w:tc>
          <w:tcPr>
            <w:tcW w:w="653" w:type="dxa"/>
            <w:shd w:val="clear" w:color="auto" w:fill="auto"/>
          </w:tcPr>
          <w:p w14:paraId="08A296F6" w14:textId="64F32F24" w:rsidR="00FB3126" w:rsidRPr="00945B4D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1FA69C0B" w14:textId="77777777" w:rsidTr="00B54D5A">
        <w:tc>
          <w:tcPr>
            <w:tcW w:w="444" w:type="dxa"/>
          </w:tcPr>
          <w:p w14:paraId="108176D4" w14:textId="77777777" w:rsidR="00FB3126" w:rsidRPr="0090349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51B85092" w14:textId="7B926756" w:rsidR="00FB3126" w:rsidRPr="009072C0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072C0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ECON 202</w:t>
            </w:r>
          </w:p>
        </w:tc>
        <w:tc>
          <w:tcPr>
            <w:tcW w:w="3931" w:type="dxa"/>
            <w:shd w:val="clear" w:color="auto" w:fill="auto"/>
          </w:tcPr>
          <w:p w14:paraId="26F7DBAA" w14:textId="01554C4B" w:rsidR="00FB3126" w:rsidRPr="009072C0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9072C0">
              <w:rPr>
                <w:rFonts w:ascii="Arial Narrow" w:eastAsia="Arial Narrow" w:hAnsi="Arial Narrow" w:cs="Arial"/>
                <w:sz w:val="16"/>
                <w:szCs w:val="16"/>
              </w:rPr>
              <w:t>Economic Development and Sustainability</w:t>
            </w:r>
          </w:p>
        </w:tc>
        <w:tc>
          <w:tcPr>
            <w:tcW w:w="653" w:type="dxa"/>
            <w:shd w:val="clear" w:color="auto" w:fill="auto"/>
          </w:tcPr>
          <w:p w14:paraId="0DB2CE72" w14:textId="60645523" w:rsidR="00FB3126" w:rsidRPr="009072C0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9072C0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4F526005" w14:textId="77777777" w:rsidTr="00B54D5A">
        <w:tc>
          <w:tcPr>
            <w:tcW w:w="444" w:type="dxa"/>
          </w:tcPr>
          <w:p w14:paraId="2681AF95" w14:textId="77777777" w:rsidR="002F0A05" w:rsidRPr="0090349E" w:rsidRDefault="002F0A0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5839BAE6" w14:textId="14626613" w:rsidR="002F0A05" w:rsidRPr="00945B4D" w:rsidRDefault="00945B4D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45B4D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2</w:t>
            </w:r>
          </w:p>
        </w:tc>
        <w:tc>
          <w:tcPr>
            <w:tcW w:w="3931" w:type="dxa"/>
            <w:shd w:val="clear" w:color="auto" w:fill="auto"/>
          </w:tcPr>
          <w:p w14:paraId="39C3E63E" w14:textId="2ACE6F40" w:rsidR="002F0A05" w:rsidRPr="00945B4D" w:rsidRDefault="00945B4D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945B4D">
              <w:rPr>
                <w:rFonts w:ascii="Arial Narrow" w:eastAsia="Arial Narrow" w:hAnsi="Arial Narrow" w:cs="Arial"/>
                <w:sz w:val="16"/>
                <w:szCs w:val="16"/>
              </w:rPr>
              <w:t>Elective 2</w:t>
            </w:r>
          </w:p>
        </w:tc>
        <w:tc>
          <w:tcPr>
            <w:tcW w:w="653" w:type="dxa"/>
            <w:shd w:val="clear" w:color="auto" w:fill="auto"/>
          </w:tcPr>
          <w:p w14:paraId="2B64A673" w14:textId="0423107C" w:rsidR="002F0A05" w:rsidRPr="00945B4D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33E9CAD1" w14:textId="77777777" w:rsidTr="00B54D5A">
        <w:tc>
          <w:tcPr>
            <w:tcW w:w="1710" w:type="dxa"/>
            <w:gridSpan w:val="2"/>
          </w:tcPr>
          <w:p w14:paraId="55BD276A" w14:textId="77777777" w:rsidR="00FB3126" w:rsidRPr="00FB3126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549DEA0B" w14:textId="77777777" w:rsidR="00FB3126" w:rsidRPr="00FB3126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9288E59" w14:textId="503C26AF" w:rsidR="00FB3126" w:rsidRPr="00F15CD3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F15CD3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</w:tr>
    </w:tbl>
    <w:p w14:paraId="567A4064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B05327E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THIRD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</w:tblGrid>
      <w:tr w:rsidR="00F522B8" w:rsidRPr="00FB3126" w14:paraId="0F41F8F6" w14:textId="77777777" w:rsidTr="005E0A71">
        <w:tc>
          <w:tcPr>
            <w:tcW w:w="450" w:type="dxa"/>
          </w:tcPr>
          <w:p w14:paraId="016ED069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133E0E4F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4EB7AF16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7C4C1C8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B15A2" w14:textId="77777777" w:rsidR="00F522B8" w:rsidRPr="00FB3126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589CAFC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323CE4F0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5279849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3B0A2533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093582CB" w14:textId="77777777" w:rsidTr="005E0A71">
        <w:tc>
          <w:tcPr>
            <w:tcW w:w="450" w:type="dxa"/>
          </w:tcPr>
          <w:p w14:paraId="492C668F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7674A8D" w14:textId="41FDCF8A" w:rsidR="0090349E" w:rsidRPr="00BF2012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209</w:t>
            </w:r>
          </w:p>
        </w:tc>
        <w:tc>
          <w:tcPr>
            <w:tcW w:w="2777" w:type="dxa"/>
          </w:tcPr>
          <w:p w14:paraId="60A3CB74" w14:textId="070D1E4F" w:rsidR="0090349E" w:rsidRPr="00BF2012" w:rsidRDefault="00BF2012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BF2012">
              <w:rPr>
                <w:rFonts w:ascii="Arial Narrow" w:eastAsia="Arial Narrow" w:hAnsi="Arial Narrow" w:cs="Arial"/>
                <w:sz w:val="16"/>
                <w:szCs w:val="16"/>
              </w:rPr>
              <w:t>International Business &amp; Trade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C0FEE1" w14:textId="70328436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BA22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376D44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0867850D" w14:textId="3FD1B92B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211</w:t>
            </w:r>
          </w:p>
        </w:tc>
        <w:tc>
          <w:tcPr>
            <w:tcW w:w="2777" w:type="dxa"/>
          </w:tcPr>
          <w:p w14:paraId="0667F1CF" w14:textId="26387261" w:rsidR="0090349E" w:rsidRPr="00BF2012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600E43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Strategic Management</w:t>
            </w:r>
          </w:p>
        </w:tc>
        <w:tc>
          <w:tcPr>
            <w:tcW w:w="720" w:type="dxa"/>
          </w:tcPr>
          <w:p w14:paraId="5CB43A82" w14:textId="0CFF0D86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55AE5815" w14:textId="77777777" w:rsidTr="005E0A71">
        <w:tc>
          <w:tcPr>
            <w:tcW w:w="450" w:type="dxa"/>
          </w:tcPr>
          <w:p w14:paraId="64E758FF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1A4E11C5" w14:textId="272FDB94" w:rsidR="0090349E" w:rsidRPr="00BF2012" w:rsidRDefault="008D0320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CC652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204</w:t>
            </w:r>
          </w:p>
        </w:tc>
        <w:tc>
          <w:tcPr>
            <w:tcW w:w="2777" w:type="dxa"/>
          </w:tcPr>
          <w:p w14:paraId="400C71F5" w14:textId="2F016BEA" w:rsidR="0090349E" w:rsidRPr="00BF2012" w:rsidRDefault="008D0320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Ad</w:t>
            </w:r>
            <w:r w:rsidR="00346734">
              <w:rPr>
                <w:rFonts w:ascii="Arial Narrow" w:eastAsia="Arial Narrow" w:hAnsi="Arial Narrow" w:cs="Arial"/>
                <w:sz w:val="16"/>
                <w:szCs w:val="16"/>
              </w:rPr>
              <w:t>vertising and Sales Promotion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87C911B" w14:textId="5D06FA49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78F21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19AA20D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447CE59" w14:textId="028E885D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02</w:t>
            </w:r>
          </w:p>
        </w:tc>
        <w:tc>
          <w:tcPr>
            <w:tcW w:w="2777" w:type="dxa"/>
          </w:tcPr>
          <w:p w14:paraId="61C40F50" w14:textId="0DB3EDB2" w:rsidR="0090349E" w:rsidRPr="00BF2012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600E43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Business Taxation</w:t>
            </w:r>
          </w:p>
        </w:tc>
        <w:tc>
          <w:tcPr>
            <w:tcW w:w="720" w:type="dxa"/>
          </w:tcPr>
          <w:p w14:paraId="398C47E1" w14:textId="2FB6734C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16DEE32D" w14:textId="77777777" w:rsidTr="005E0A71">
        <w:tc>
          <w:tcPr>
            <w:tcW w:w="450" w:type="dxa"/>
          </w:tcPr>
          <w:p w14:paraId="1C75F333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73FFAFA2" w14:textId="603CACCE" w:rsidR="0090349E" w:rsidRPr="00BF2012" w:rsidRDefault="008D0320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CC6527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205</w:t>
            </w:r>
          </w:p>
        </w:tc>
        <w:tc>
          <w:tcPr>
            <w:tcW w:w="2777" w:type="dxa"/>
          </w:tcPr>
          <w:p w14:paraId="3301DE53" w14:textId="063FED71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Distribution</w:t>
            </w:r>
            <w:r w:rsidR="00CC6527" w:rsidRPr="00CC6527">
              <w:rPr>
                <w:rFonts w:ascii="Arial Narrow" w:eastAsia="Arial Narrow" w:hAnsi="Arial Narrow" w:cs="Arial"/>
                <w:sz w:val="16"/>
                <w:szCs w:val="16"/>
              </w:rPr>
              <w:t xml:space="preserve"> Management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9BAF562" w14:textId="6FBCA74C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ABA2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19496E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1622EA2A" w14:textId="2747DC00" w:rsidR="0090349E" w:rsidRPr="00BF2012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02</w:t>
            </w:r>
          </w:p>
        </w:tc>
        <w:tc>
          <w:tcPr>
            <w:tcW w:w="2777" w:type="dxa"/>
          </w:tcPr>
          <w:p w14:paraId="547E01A2" w14:textId="4AD89B58" w:rsidR="0090349E" w:rsidRPr="00BF2012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600E43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Laws on Business Organization</w:t>
            </w:r>
          </w:p>
        </w:tc>
        <w:tc>
          <w:tcPr>
            <w:tcW w:w="720" w:type="dxa"/>
          </w:tcPr>
          <w:p w14:paraId="01117C6C" w14:textId="0571E522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52025E1E" w14:textId="77777777" w:rsidTr="005E0A71">
        <w:tc>
          <w:tcPr>
            <w:tcW w:w="450" w:type="dxa"/>
          </w:tcPr>
          <w:p w14:paraId="7FBDE1B4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288B01D" w14:textId="5E7CAC0B" w:rsidR="0090349E" w:rsidRPr="00BF2012" w:rsidRDefault="00961426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MANACC 01</w:t>
            </w:r>
          </w:p>
        </w:tc>
        <w:tc>
          <w:tcPr>
            <w:tcW w:w="2777" w:type="dxa"/>
          </w:tcPr>
          <w:p w14:paraId="40D9120A" w14:textId="018AC6BA" w:rsidR="0090349E" w:rsidRPr="00BF2012" w:rsidRDefault="00961426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Managerial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295EABD" w14:textId="43F67D4D" w:rsidR="0090349E" w:rsidRPr="00BF2012" w:rsidRDefault="00961426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B3E16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3699B46" w14:textId="77777777" w:rsidR="0090349E" w:rsidRPr="00BF2012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57698A2" w14:textId="2CF5E476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0506D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206</w:t>
            </w:r>
          </w:p>
        </w:tc>
        <w:tc>
          <w:tcPr>
            <w:tcW w:w="2777" w:type="dxa"/>
          </w:tcPr>
          <w:p w14:paraId="71CA4E46" w14:textId="5A6A9D3E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Retail Management</w:t>
            </w:r>
          </w:p>
        </w:tc>
        <w:tc>
          <w:tcPr>
            <w:tcW w:w="720" w:type="dxa"/>
          </w:tcPr>
          <w:p w14:paraId="7929C1F2" w14:textId="7D6FF781" w:rsidR="0090349E" w:rsidRPr="00BF2012" w:rsidRDefault="00346734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61426" w:rsidRPr="0090349E" w14:paraId="61727E5F" w14:textId="77777777" w:rsidTr="005E0A71">
        <w:tc>
          <w:tcPr>
            <w:tcW w:w="450" w:type="dxa"/>
          </w:tcPr>
          <w:p w14:paraId="3FE192D2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BCA47AC" w14:textId="5A99FCCF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01</w:t>
            </w:r>
          </w:p>
        </w:tc>
        <w:tc>
          <w:tcPr>
            <w:tcW w:w="2777" w:type="dxa"/>
          </w:tcPr>
          <w:p w14:paraId="2A2C72F8" w14:textId="60847D2B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CC6527">
              <w:rPr>
                <w:rFonts w:ascii="Arial Narrow" w:eastAsia="Arial Narrow" w:hAnsi="Arial Narrow" w:cs="Arial"/>
                <w:sz w:val="16"/>
                <w:szCs w:val="16"/>
              </w:rPr>
              <w:t>Income Taxation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4353A3" w14:textId="55C2D102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C48E3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6B520E8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DBC2218" w14:textId="3EAC6464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 207</w:t>
            </w:r>
          </w:p>
        </w:tc>
        <w:tc>
          <w:tcPr>
            <w:tcW w:w="2777" w:type="dxa"/>
          </w:tcPr>
          <w:p w14:paraId="6574ED4D" w14:textId="08E32495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Professional Salesmanship</w:t>
            </w:r>
          </w:p>
        </w:tc>
        <w:tc>
          <w:tcPr>
            <w:tcW w:w="720" w:type="dxa"/>
          </w:tcPr>
          <w:p w14:paraId="51C0831B" w14:textId="4B770BDF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61426" w:rsidRPr="0090349E" w14:paraId="012019F3" w14:textId="77777777" w:rsidTr="005E0A71">
        <w:tc>
          <w:tcPr>
            <w:tcW w:w="450" w:type="dxa"/>
          </w:tcPr>
          <w:p w14:paraId="0066DB02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4EC7CB3" w14:textId="2DD91344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01</w:t>
            </w:r>
          </w:p>
        </w:tc>
        <w:tc>
          <w:tcPr>
            <w:tcW w:w="2777" w:type="dxa"/>
          </w:tcPr>
          <w:p w14:paraId="7F788F81" w14:textId="7BC4F3DD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15CD3">
              <w:rPr>
                <w:rFonts w:ascii="Arial Narrow" w:eastAsia="Arial Narrow" w:hAnsi="Arial Narrow" w:cs="Arial"/>
                <w:sz w:val="16"/>
                <w:szCs w:val="16"/>
              </w:rPr>
              <w:t>Obligations and Contract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F264414" w14:textId="4DCC4F29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EA2B0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E83F13B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6CA6695" w14:textId="71820D28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CONWOR</w:t>
            </w:r>
          </w:p>
        </w:tc>
        <w:tc>
          <w:tcPr>
            <w:tcW w:w="2777" w:type="dxa"/>
          </w:tcPr>
          <w:p w14:paraId="2DCE4F9A" w14:textId="14D414C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0506D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Contemporary World</w:t>
            </w:r>
          </w:p>
        </w:tc>
        <w:tc>
          <w:tcPr>
            <w:tcW w:w="720" w:type="dxa"/>
          </w:tcPr>
          <w:p w14:paraId="5ED088E1" w14:textId="310F352B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61426" w:rsidRPr="0090349E" w14:paraId="323067AB" w14:textId="77777777" w:rsidTr="005E0A71">
        <w:tc>
          <w:tcPr>
            <w:tcW w:w="450" w:type="dxa"/>
          </w:tcPr>
          <w:p w14:paraId="47903C92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37076D9" w14:textId="3205A4B2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GM ELECT-LM</w:t>
            </w:r>
          </w:p>
        </w:tc>
        <w:tc>
          <w:tcPr>
            <w:tcW w:w="2777" w:type="dxa"/>
          </w:tcPr>
          <w:p w14:paraId="0C8C1E8E" w14:textId="1D8C2179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F15CD3">
              <w:rPr>
                <w:rFonts w:ascii="Arial Narrow" w:eastAsia="Arial Narrow" w:hAnsi="Arial Narrow" w:cs="Arial"/>
                <w:sz w:val="16"/>
                <w:szCs w:val="16"/>
              </w:rPr>
              <w:t>Literatures of Mindanao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67CD824" w14:textId="23ECEC83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CE3E0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83ED987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E2BB8A7" w14:textId="34064930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GE ELECT-GB</w:t>
            </w:r>
          </w:p>
        </w:tc>
        <w:tc>
          <w:tcPr>
            <w:tcW w:w="2777" w:type="dxa"/>
          </w:tcPr>
          <w:p w14:paraId="1E57C9BE" w14:textId="7DD85839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0506D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Great Books: World Literary Classics</w:t>
            </w:r>
          </w:p>
        </w:tc>
        <w:tc>
          <w:tcPr>
            <w:tcW w:w="720" w:type="dxa"/>
          </w:tcPr>
          <w:p w14:paraId="28E3473B" w14:textId="2F776D3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61426" w:rsidRPr="0090349E" w14:paraId="1A48D597" w14:textId="77777777" w:rsidTr="005E0A71">
        <w:tc>
          <w:tcPr>
            <w:tcW w:w="450" w:type="dxa"/>
          </w:tcPr>
          <w:p w14:paraId="2A0246C6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461D832" w14:textId="533A10FD" w:rsidR="009614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ETHICS</w:t>
            </w:r>
          </w:p>
        </w:tc>
        <w:tc>
          <w:tcPr>
            <w:tcW w:w="2777" w:type="dxa"/>
          </w:tcPr>
          <w:p w14:paraId="28AFCDD5" w14:textId="75AAAAF9" w:rsidR="009614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Ethics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B782BC8" w14:textId="2F6E1655" w:rsidR="009614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49BD4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94AFDBE" w14:textId="77777777" w:rsidR="00961426" w:rsidRPr="00BF2012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CF520D0" w14:textId="77777777" w:rsidR="009614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12F8ADA6" w14:textId="77777777" w:rsidR="00961426" w:rsidRPr="000506D9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92A63F0" w14:textId="77777777" w:rsidR="009614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961426" w:rsidRPr="00FB3126" w14:paraId="64E158B7" w14:textId="77777777" w:rsidTr="00C546F6">
        <w:tc>
          <w:tcPr>
            <w:tcW w:w="1813" w:type="dxa"/>
            <w:gridSpan w:val="2"/>
          </w:tcPr>
          <w:p w14:paraId="3BB5F554" w14:textId="77777777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E916F8E" w14:textId="42380BEF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C7184D6" w14:textId="2EAAB651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1CEF2" w14:textId="77777777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0B794623" w14:textId="77777777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684747F" w14:textId="34598323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6276066C" w14:textId="56BC771D" w:rsidR="00961426" w:rsidRPr="00FB3126" w:rsidRDefault="00961426" w:rsidP="00961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</w:tbl>
    <w:p w14:paraId="34154B82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7A6D98BC" w14:textId="77777777" w:rsidR="00FB3126" w:rsidRPr="0090349E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FB3126" w14:paraId="1D007771" w14:textId="77777777" w:rsidTr="00B54D5A">
        <w:tc>
          <w:tcPr>
            <w:tcW w:w="444" w:type="dxa"/>
          </w:tcPr>
          <w:p w14:paraId="59894E2B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0388BACA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2F7291D4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59513F91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90349E" w14:paraId="05E1474E" w14:textId="77777777" w:rsidTr="00B54D5A">
        <w:tc>
          <w:tcPr>
            <w:tcW w:w="444" w:type="dxa"/>
          </w:tcPr>
          <w:p w14:paraId="35F2F4C1" w14:textId="77777777" w:rsidR="00FB3126" w:rsidRPr="000D4668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44A46DA0" w14:textId="22277B42" w:rsidR="00FB3126" w:rsidRPr="000D4668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3</w:t>
            </w:r>
          </w:p>
        </w:tc>
        <w:tc>
          <w:tcPr>
            <w:tcW w:w="3931" w:type="dxa"/>
            <w:shd w:val="clear" w:color="auto" w:fill="auto"/>
          </w:tcPr>
          <w:p w14:paraId="730E60F9" w14:textId="4C8EA571" w:rsidR="00FB3126" w:rsidRPr="000D4668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D4668">
              <w:rPr>
                <w:rFonts w:ascii="Arial Narrow" w:eastAsia="Arial Narrow" w:hAnsi="Arial Narrow" w:cs="Arial"/>
                <w:sz w:val="16"/>
                <w:szCs w:val="16"/>
              </w:rPr>
              <w:t>Elective 3</w:t>
            </w:r>
          </w:p>
        </w:tc>
        <w:tc>
          <w:tcPr>
            <w:tcW w:w="653" w:type="dxa"/>
            <w:shd w:val="clear" w:color="auto" w:fill="auto"/>
          </w:tcPr>
          <w:p w14:paraId="09AB2619" w14:textId="0F9864AF" w:rsidR="00FB3126" w:rsidRPr="000D4668" w:rsidRDefault="00512E4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5E7342F8" w14:textId="77777777" w:rsidTr="00B54D5A">
        <w:tc>
          <w:tcPr>
            <w:tcW w:w="444" w:type="dxa"/>
          </w:tcPr>
          <w:p w14:paraId="2E7933FC" w14:textId="77777777" w:rsidR="00FB3126" w:rsidRPr="000D4668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7ACC0A4F" w14:textId="6A166C82" w:rsidR="00FB3126" w:rsidRPr="000D4668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4</w:t>
            </w:r>
          </w:p>
        </w:tc>
        <w:tc>
          <w:tcPr>
            <w:tcW w:w="3931" w:type="dxa"/>
            <w:shd w:val="clear" w:color="auto" w:fill="auto"/>
          </w:tcPr>
          <w:p w14:paraId="00B468A5" w14:textId="176DCCED" w:rsidR="00FB3126" w:rsidRPr="000D4668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0D4668">
              <w:rPr>
                <w:rFonts w:ascii="Arial Narrow" w:eastAsia="Arial Narrow" w:hAnsi="Arial Narrow" w:cs="Arial"/>
                <w:sz w:val="16"/>
                <w:szCs w:val="16"/>
              </w:rPr>
              <w:t>Elective 4</w:t>
            </w:r>
          </w:p>
        </w:tc>
        <w:tc>
          <w:tcPr>
            <w:tcW w:w="653" w:type="dxa"/>
            <w:shd w:val="clear" w:color="auto" w:fill="auto"/>
          </w:tcPr>
          <w:p w14:paraId="241F43A8" w14:textId="645B3B94" w:rsidR="00FB3126" w:rsidRPr="000D4668" w:rsidRDefault="00512E4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607FF16E" w14:textId="77777777" w:rsidTr="00B54D5A">
        <w:tc>
          <w:tcPr>
            <w:tcW w:w="1710" w:type="dxa"/>
            <w:gridSpan w:val="2"/>
          </w:tcPr>
          <w:p w14:paraId="06DD1F9E" w14:textId="77777777" w:rsidR="00FB3126" w:rsidRPr="00FB3126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6C12A166" w14:textId="77777777" w:rsidR="00FB3126" w:rsidRPr="00FB3126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21C6BE51" w14:textId="1B098AD6" w:rsidR="00FB3126" w:rsidRPr="00512E43" w:rsidRDefault="00512E43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512E43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55B6EFD2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" w:hAnsi="Arial Narrow" w:cs="Arial"/>
          <w:color w:val="000000"/>
          <w:sz w:val="18"/>
          <w:szCs w:val="18"/>
        </w:rPr>
      </w:pPr>
    </w:p>
    <w:p w14:paraId="661B1FA8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FOURTH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</w:tblGrid>
      <w:tr w:rsidR="00FB3126" w:rsidRPr="00FB3126" w14:paraId="7D2AFA24" w14:textId="77777777" w:rsidTr="00B54D5A">
        <w:tc>
          <w:tcPr>
            <w:tcW w:w="450" w:type="dxa"/>
          </w:tcPr>
          <w:p w14:paraId="09851963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522B9958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DA6AF84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EA84008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D4E19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E99CABC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0D0343E0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514F96FB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55FF445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239C5" w:rsidRPr="0090349E" w14:paraId="56408002" w14:textId="77777777" w:rsidTr="00B54D5A">
        <w:tc>
          <w:tcPr>
            <w:tcW w:w="450" w:type="dxa"/>
          </w:tcPr>
          <w:p w14:paraId="74CB39AD" w14:textId="77777777" w:rsidR="009239C5" w:rsidRPr="0079077D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37092C4" w14:textId="378817D1" w:rsidR="009239C5" w:rsidRPr="0079077D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79077D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213</w:t>
            </w:r>
          </w:p>
        </w:tc>
        <w:tc>
          <w:tcPr>
            <w:tcW w:w="2777" w:type="dxa"/>
          </w:tcPr>
          <w:p w14:paraId="00BB38DB" w14:textId="6C6DFC07" w:rsidR="009239C5" w:rsidRPr="0079077D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79077D">
              <w:rPr>
                <w:rFonts w:ascii="Arial Narrow" w:eastAsia="Arial Narrow" w:hAnsi="Arial Narrow" w:cs="Arial"/>
                <w:sz w:val="16"/>
                <w:szCs w:val="16"/>
              </w:rPr>
              <w:t xml:space="preserve">Management Training Program 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980E042" w14:textId="4167A1AA" w:rsidR="009239C5" w:rsidRPr="0079077D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80E62" w14:textId="77777777" w:rsidR="009239C5" w:rsidRPr="0090349E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BC92BE" w14:textId="77777777" w:rsidR="009239C5" w:rsidRPr="0090349E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C5649AD" w14:textId="7C95287B" w:rsidR="009239C5" w:rsidRPr="009239C5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239C5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214</w:t>
            </w:r>
          </w:p>
        </w:tc>
        <w:tc>
          <w:tcPr>
            <w:tcW w:w="2777" w:type="dxa"/>
          </w:tcPr>
          <w:p w14:paraId="15557D11" w14:textId="1284D4CC" w:rsidR="009239C5" w:rsidRPr="009239C5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9239C5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Feasibility Studies</w:t>
            </w:r>
          </w:p>
        </w:tc>
        <w:tc>
          <w:tcPr>
            <w:tcW w:w="720" w:type="dxa"/>
          </w:tcPr>
          <w:p w14:paraId="0BABBB63" w14:textId="0CE4416C" w:rsidR="009239C5" w:rsidRPr="009239C5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9239C5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6</w:t>
            </w:r>
          </w:p>
        </w:tc>
      </w:tr>
      <w:tr w:rsidR="009239C5" w:rsidRPr="00FB3126" w14:paraId="210F0B8F" w14:textId="77777777" w:rsidTr="00B54D5A">
        <w:tc>
          <w:tcPr>
            <w:tcW w:w="1813" w:type="dxa"/>
            <w:gridSpan w:val="2"/>
          </w:tcPr>
          <w:p w14:paraId="0B497FBD" w14:textId="77777777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DB63C9F" w14:textId="77777777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3406AC1" w14:textId="2551DB9A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C5841" w14:textId="77777777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50E26125" w14:textId="77777777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7B5B6BD" w14:textId="77777777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31303286" w14:textId="2BAE7F43" w:rsidR="009239C5" w:rsidRPr="00FB3126" w:rsidRDefault="009239C5" w:rsidP="0092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</w:tbl>
    <w:p w14:paraId="5009FBB3" w14:textId="77777777" w:rsidR="009D1BCD" w:rsidRPr="0090349E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6DC5DD7" w14:textId="77777777" w:rsidR="009D1BCD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6E3DABA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9F9BB0C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E4E6659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C064181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97E967B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94AC2A6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2EDEA3A1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39E9564C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FBB9E54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07067CB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85EA2DF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1948A85C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38195F6D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0AF30A5" w14:textId="77777777" w:rsidR="00C70336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17324459" w14:textId="77777777" w:rsidR="00C70336" w:rsidRPr="00C70336" w:rsidRDefault="00C70336" w:rsidP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C70336">
        <w:rPr>
          <w:rFonts w:ascii="Arial Narrow" w:hAnsi="Arial Narrow"/>
          <w:b/>
          <w:sz w:val="18"/>
          <w:szCs w:val="18"/>
        </w:rPr>
        <w:lastRenderedPageBreak/>
        <w:t>BSBA – MARKETING MANAGEMENT ELECTIVES:</w:t>
      </w:r>
    </w:p>
    <w:p w14:paraId="7E74C42C" w14:textId="77777777" w:rsidR="00C70336" w:rsidRPr="00C70336" w:rsidRDefault="00C70336" w:rsidP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888"/>
        <w:gridCol w:w="5220"/>
        <w:gridCol w:w="985"/>
      </w:tblGrid>
      <w:tr w:rsidR="00C70336" w:rsidRPr="00C70336" w14:paraId="49C638E4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D4E0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70336">
              <w:rPr>
                <w:rFonts w:ascii="Arial Narrow" w:hAnsi="Arial Narrow"/>
                <w:b/>
                <w:sz w:val="18"/>
                <w:szCs w:val="18"/>
              </w:rPr>
              <w:t>Electives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902F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70336">
              <w:rPr>
                <w:rFonts w:ascii="Arial Narrow" w:hAnsi="Arial Narrow"/>
                <w:b/>
                <w:sz w:val="18"/>
                <w:szCs w:val="18"/>
              </w:rPr>
              <w:t>Subject/Code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29C0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70336">
              <w:rPr>
                <w:rFonts w:ascii="Arial Narrow" w:hAnsi="Arial Narrow"/>
                <w:b/>
                <w:sz w:val="18"/>
                <w:szCs w:val="18"/>
              </w:rPr>
              <w:t>Course Title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9F4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70336">
              <w:rPr>
                <w:rFonts w:ascii="Arial Narrow" w:hAnsi="Arial Narrow"/>
                <w:b/>
                <w:sz w:val="18"/>
                <w:szCs w:val="18"/>
              </w:rPr>
              <w:t>Units</w:t>
            </w:r>
          </w:p>
        </w:tc>
      </w:tr>
      <w:tr w:rsidR="00C70336" w:rsidRPr="00C70336" w14:paraId="4B9E1B16" w14:textId="77777777" w:rsidTr="00C70336">
        <w:trPr>
          <w:trHeight w:val="20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5F5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939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210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A4C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Franchising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55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162691D7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B8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117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211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EAC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Entrepreneurial Management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29E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29614DBB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A1CC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EDE5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BUSMAN 212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B6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Personal Finance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2773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2C663AA5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C897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1189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208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5F3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Consumer Behavior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7BA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097E36AC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9884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239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2842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Sales Management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449E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5AD1A72F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CB8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D71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F6D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E-Commerce and Internet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E4FD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03A0487C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7C8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81A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BC1F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Direct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076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74F77359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9D1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0652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E88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Services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F75C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102E6CE7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197D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A980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6C36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Industrial/Agricultural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5637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210C1F9B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320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5F16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727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Cooperative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FAC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3791E9DD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3953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1F3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673A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New Market Development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EA5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70CBD6DA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866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D7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3633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Strategic Marketing Management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FBC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67491975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4F1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 xml:space="preserve">MRKTG ELECTIVE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32E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6F8C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Environmental Marketing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72B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70336" w:rsidRPr="00C70336" w14:paraId="20F94666" w14:textId="77777777" w:rsidTr="00C7033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95D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ELECTIVE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D926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MRKTG 222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418" w14:textId="77777777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70336">
              <w:rPr>
                <w:rFonts w:ascii="Arial Narrow" w:hAnsi="Arial Narrow"/>
                <w:sz w:val="18"/>
                <w:szCs w:val="18"/>
              </w:rPr>
              <w:t>Special Topics in Marketing Management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5A9" w14:textId="1472770B" w:rsidR="00C70336" w:rsidRPr="00C70336" w:rsidRDefault="00C70336" w:rsidP="00C7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14:paraId="2CBC74AD" w14:textId="77777777" w:rsidR="00C70336" w:rsidRPr="0090349E" w:rsidRDefault="00C70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sectPr w:rsidR="00C70336" w:rsidRPr="0090349E">
      <w:footerReference w:type="default" r:id="rId8"/>
      <w:pgSz w:w="12240" w:h="18720"/>
      <w:pgMar w:top="432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921F" w14:textId="77777777" w:rsidR="00F807DE" w:rsidRDefault="00F807DE" w:rsidP="00FB3126">
      <w:pPr>
        <w:spacing w:after="0" w:line="240" w:lineRule="auto"/>
      </w:pPr>
      <w:r>
        <w:separator/>
      </w:r>
    </w:p>
  </w:endnote>
  <w:endnote w:type="continuationSeparator" w:id="0">
    <w:p w14:paraId="622C8390" w14:textId="77777777" w:rsidR="00F807DE" w:rsidRDefault="00F807DE" w:rsidP="00F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7F5" w14:textId="1B39A646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 xml:space="preserve">Revised </w:t>
    </w:r>
    <w:r w:rsidR="000074FA">
      <w:rPr>
        <w:rFonts w:ascii="Arial Narrow" w:hAnsi="Arial Narrow"/>
        <w:b/>
        <w:bCs/>
        <w:sz w:val="18"/>
        <w:szCs w:val="18"/>
        <w:lang w:val="en-US"/>
      </w:rPr>
      <w:t>12.09.2023</w:t>
    </w:r>
  </w:p>
  <w:p w14:paraId="5C4CEAB8" w14:textId="1B2DEBCC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>Effective SY 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4</w:t>
    </w:r>
    <w:r w:rsidRPr="005C3B0C">
      <w:rPr>
        <w:rFonts w:ascii="Arial Narrow" w:hAnsi="Arial Narrow"/>
        <w:b/>
        <w:bCs/>
        <w:sz w:val="18"/>
        <w:szCs w:val="18"/>
        <w:lang w:val="en-US"/>
      </w:rPr>
      <w:t>-202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925C" w14:textId="77777777" w:rsidR="00F807DE" w:rsidRDefault="00F807DE" w:rsidP="00FB3126">
      <w:pPr>
        <w:spacing w:after="0" w:line="240" w:lineRule="auto"/>
      </w:pPr>
      <w:r>
        <w:separator/>
      </w:r>
    </w:p>
  </w:footnote>
  <w:footnote w:type="continuationSeparator" w:id="0">
    <w:p w14:paraId="660CC094" w14:textId="77777777" w:rsidR="00F807DE" w:rsidRDefault="00F807DE" w:rsidP="00FB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B8"/>
    <w:rsid w:val="000074FA"/>
    <w:rsid w:val="000327CB"/>
    <w:rsid w:val="000506D9"/>
    <w:rsid w:val="000535EB"/>
    <w:rsid w:val="00056CC2"/>
    <w:rsid w:val="00090C29"/>
    <w:rsid w:val="000D4668"/>
    <w:rsid w:val="000E0CC7"/>
    <w:rsid w:val="00112152"/>
    <w:rsid w:val="00134776"/>
    <w:rsid w:val="00150A64"/>
    <w:rsid w:val="001643F0"/>
    <w:rsid w:val="001A3818"/>
    <w:rsid w:val="001B36D6"/>
    <w:rsid w:val="001B40B3"/>
    <w:rsid w:val="001F437F"/>
    <w:rsid w:val="002703C7"/>
    <w:rsid w:val="002744FF"/>
    <w:rsid w:val="002A3FA7"/>
    <w:rsid w:val="002F0A05"/>
    <w:rsid w:val="003452B1"/>
    <w:rsid w:val="00346734"/>
    <w:rsid w:val="00452624"/>
    <w:rsid w:val="004F6452"/>
    <w:rsid w:val="00512E43"/>
    <w:rsid w:val="00537920"/>
    <w:rsid w:val="005B1771"/>
    <w:rsid w:val="005C111C"/>
    <w:rsid w:val="005C3B0C"/>
    <w:rsid w:val="005E0A71"/>
    <w:rsid w:val="00600E43"/>
    <w:rsid w:val="006B360A"/>
    <w:rsid w:val="0079077D"/>
    <w:rsid w:val="007C0FFC"/>
    <w:rsid w:val="007E4E03"/>
    <w:rsid w:val="00810BC4"/>
    <w:rsid w:val="008472F1"/>
    <w:rsid w:val="008B3C39"/>
    <w:rsid w:val="008D0320"/>
    <w:rsid w:val="0090349E"/>
    <w:rsid w:val="009072C0"/>
    <w:rsid w:val="0091116B"/>
    <w:rsid w:val="009239C5"/>
    <w:rsid w:val="00945B4D"/>
    <w:rsid w:val="00961426"/>
    <w:rsid w:val="009744A9"/>
    <w:rsid w:val="009D1BCD"/>
    <w:rsid w:val="009D3126"/>
    <w:rsid w:val="00A03EE3"/>
    <w:rsid w:val="00A225D0"/>
    <w:rsid w:val="00A72332"/>
    <w:rsid w:val="00AA2CBD"/>
    <w:rsid w:val="00AD76C6"/>
    <w:rsid w:val="00B86BE3"/>
    <w:rsid w:val="00BA6BB5"/>
    <w:rsid w:val="00BF2012"/>
    <w:rsid w:val="00BF7ED8"/>
    <w:rsid w:val="00C31D4E"/>
    <w:rsid w:val="00C37EDF"/>
    <w:rsid w:val="00C43A1A"/>
    <w:rsid w:val="00C70336"/>
    <w:rsid w:val="00C97A5C"/>
    <w:rsid w:val="00CC6527"/>
    <w:rsid w:val="00D10373"/>
    <w:rsid w:val="00DB425D"/>
    <w:rsid w:val="00DE40A3"/>
    <w:rsid w:val="00E24E41"/>
    <w:rsid w:val="00E27FC8"/>
    <w:rsid w:val="00E62E63"/>
    <w:rsid w:val="00E85B26"/>
    <w:rsid w:val="00EB3288"/>
    <w:rsid w:val="00F10FB8"/>
    <w:rsid w:val="00F15CD3"/>
    <w:rsid w:val="00F522B8"/>
    <w:rsid w:val="00F5684C"/>
    <w:rsid w:val="00F807DE"/>
    <w:rsid w:val="00FB3126"/>
    <w:rsid w:val="00FC3EBD"/>
    <w:rsid w:val="00FC77B8"/>
    <w:rsid w:val="00FD0930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DD49"/>
  <w15:docId w15:val="{0F230670-5C7D-B648-AC91-1DE3493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637C8"/>
    <w:pPr>
      <w:spacing w:after="0" w:line="240" w:lineRule="auto"/>
    </w:pPr>
  </w:style>
  <w:style w:type="table" w:styleId="TableGrid">
    <w:name w:val="Table Grid"/>
    <w:basedOn w:val="TableNormal"/>
    <w:uiPriority w:val="39"/>
    <w:rsid w:val="0016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96"/>
    <w:rPr>
      <w:rFonts w:ascii="Segoe UI" w:hAnsi="Segoe UI" w:cs="Segoe UI"/>
      <w:sz w:val="18"/>
      <w:szCs w:val="18"/>
      <w:lang w:val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6"/>
  </w:style>
  <w:style w:type="paragraph" w:styleId="Footer">
    <w:name w:val="footer"/>
    <w:basedOn w:val="Normal"/>
    <w:link w:val="Foot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fgv1qkGEMpCDmUKm9J+vn241w==">CgMxLjA4AHIhMVpfVmNmU0xhWFFCVWZxT2Z3WXYzcW9udEJ2V1JvWG5H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3066</Characters>
  <Application>Microsoft Office Word</Application>
  <DocSecurity>0</DocSecurity>
  <Lines>440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AdZU Registrar</dc:creator>
  <cp:lastModifiedBy>Fei Claudine Manalo</cp:lastModifiedBy>
  <cp:revision>54</cp:revision>
  <dcterms:created xsi:type="dcterms:W3CDTF">2023-12-07T06:30:00Z</dcterms:created>
  <dcterms:modified xsi:type="dcterms:W3CDTF">2023-12-11T08:28:00Z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a7387166d81d0f832c23da462b9eb6f1323d4ec3117d978beeb9a48753b8ef19</vt:lpwstr>
  </property>
</Properties>
</file>