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96CA" w14:textId="58257FFE" w:rsidR="00F522B8" w:rsidRDefault="00C37EDF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atura MT Script Capitals" w:eastAsia="Matura MT Script Capitals" w:hAnsi="Matura MT Script Capitals" w:cs="Matura MT Script Capitals"/>
          <w:color w:val="000000"/>
        </w:rPr>
      </w:pPr>
      <w:r>
        <w:rPr>
          <w:rFonts w:ascii="Matura MT Script Capitals" w:eastAsia="Matura MT Script Capitals" w:hAnsi="Matura MT Script Capitals" w:cs="Matura MT Script Capitals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1AC0552" wp14:editId="6A1DF36F">
            <wp:simplePos x="0" y="0"/>
            <wp:positionH relativeFrom="column">
              <wp:posOffset>-107315</wp:posOffset>
            </wp:positionH>
            <wp:positionV relativeFrom="paragraph">
              <wp:posOffset>-30854</wp:posOffset>
            </wp:positionV>
            <wp:extent cx="524435" cy="524435"/>
            <wp:effectExtent l="0" t="0" r="0" b="0"/>
            <wp:wrapNone/>
            <wp:docPr id="1433711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11698" name="Picture 14337116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35" cy="52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tura MT Script Capitals" w:eastAsia="Matura MT Script Capitals" w:hAnsi="Matura MT Script Capitals" w:cs="Matura MT Script Capitals"/>
          <w:color w:val="000000"/>
        </w:rPr>
        <w:t>Ateneo de Zamboanga University</w:t>
      </w:r>
    </w:p>
    <w:p w14:paraId="64E28073" w14:textId="004746AA" w:rsidR="00F522B8" w:rsidRPr="000074FA" w:rsidRDefault="000E0CC7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0074FA">
        <w:rPr>
          <w:rFonts w:ascii="Times New Roman" w:eastAsia="Times New Roman" w:hAnsi="Times New Roman" w:cs="Times New Roman"/>
        </w:rPr>
        <w:t xml:space="preserve">School of Management and Accountancy </w:t>
      </w:r>
    </w:p>
    <w:p w14:paraId="6066970A" w14:textId="7C3E544D" w:rsidR="00F522B8" w:rsidRPr="002B2D3E" w:rsidRDefault="000E0CC7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</w:rPr>
      </w:pPr>
      <w:r w:rsidRPr="002B2D3E">
        <w:rPr>
          <w:rFonts w:ascii="Arial" w:eastAsia="Arial" w:hAnsi="Arial" w:cs="Arial"/>
          <w:b/>
          <w:sz w:val="20"/>
          <w:szCs w:val="20"/>
        </w:rPr>
        <w:t xml:space="preserve">BACHELOR OF SCIENCE IN BUSINESS ADMINISTRATION – </w:t>
      </w:r>
      <w:r w:rsidR="003402F0">
        <w:rPr>
          <w:rFonts w:ascii="Arial" w:eastAsia="Arial" w:hAnsi="Arial" w:cs="Arial"/>
          <w:b/>
          <w:sz w:val="20"/>
          <w:szCs w:val="20"/>
        </w:rPr>
        <w:t xml:space="preserve">ENTREPRENEURIAL </w:t>
      </w:r>
      <w:r w:rsidR="008E25EB">
        <w:rPr>
          <w:rFonts w:ascii="Arial" w:eastAsia="Arial" w:hAnsi="Arial" w:cs="Arial"/>
          <w:b/>
          <w:sz w:val="20"/>
          <w:szCs w:val="20"/>
        </w:rPr>
        <w:t>TRACK</w:t>
      </w:r>
    </w:p>
    <w:p w14:paraId="61CC0591" w14:textId="77777777" w:rsidR="0090349E" w:rsidRDefault="00007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28F187DA" w14:textId="7197A619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"/>
        <w:contextualSpacing/>
        <w:rPr>
          <w:rFonts w:ascii="Arial Narrow" w:eastAsia="Arial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FIRST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4"/>
        <w:tblW w:w="108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278"/>
        <w:gridCol w:w="2772"/>
        <w:gridCol w:w="810"/>
        <w:gridCol w:w="270"/>
        <w:gridCol w:w="450"/>
        <w:gridCol w:w="1188"/>
        <w:gridCol w:w="2952"/>
        <w:gridCol w:w="720"/>
      </w:tblGrid>
      <w:tr w:rsidR="00F522B8" w:rsidRPr="0090349E" w14:paraId="433ED4B3" w14:textId="77777777" w:rsidTr="005E0A71">
        <w:tc>
          <w:tcPr>
            <w:tcW w:w="445" w:type="dxa"/>
          </w:tcPr>
          <w:p w14:paraId="54F58B8A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8" w:type="dxa"/>
          </w:tcPr>
          <w:p w14:paraId="6AF702B3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2" w:type="dxa"/>
          </w:tcPr>
          <w:p w14:paraId="212F7781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50847B0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2EAC7" w14:textId="77777777" w:rsidR="00F522B8" w:rsidRPr="0090349E" w:rsidRDefault="00F522B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FE5A4D6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188" w:type="dxa"/>
          </w:tcPr>
          <w:p w14:paraId="27F1B010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952" w:type="dxa"/>
          </w:tcPr>
          <w:p w14:paraId="7DFC1520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4AC3591F" w14:textId="77777777" w:rsidR="00F522B8" w:rsidRPr="0090349E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0349E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FB3126" w14:paraId="6F85596F" w14:textId="77777777" w:rsidTr="005E0A71">
        <w:tc>
          <w:tcPr>
            <w:tcW w:w="445" w:type="dxa"/>
          </w:tcPr>
          <w:p w14:paraId="1656AC55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61E04EF" w14:textId="53E35708" w:rsidR="0090349E" w:rsidRPr="004B7A69" w:rsidRDefault="000E0CC7" w:rsidP="000E0CC7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201</w:t>
            </w:r>
          </w:p>
        </w:tc>
        <w:tc>
          <w:tcPr>
            <w:tcW w:w="2772" w:type="dxa"/>
          </w:tcPr>
          <w:p w14:paraId="18B00650" w14:textId="748C5757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Human Behavior in an Organization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3EEFB76" w14:textId="27B88E53" w:rsidR="0090349E" w:rsidRPr="004B7A69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1B3E2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7CED305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548252A3" w14:textId="49E60F38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BUSFIN</w:t>
            </w:r>
          </w:p>
        </w:tc>
        <w:tc>
          <w:tcPr>
            <w:tcW w:w="2952" w:type="dxa"/>
          </w:tcPr>
          <w:p w14:paraId="26A91FBE" w14:textId="6D24F418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 xml:space="preserve">Business Finance     </w:t>
            </w:r>
          </w:p>
        </w:tc>
        <w:tc>
          <w:tcPr>
            <w:tcW w:w="720" w:type="dxa"/>
          </w:tcPr>
          <w:p w14:paraId="41337E69" w14:textId="76E35905" w:rsidR="0090349E" w:rsidRPr="004B7A69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40C0B731" w14:textId="77777777" w:rsidTr="005E0A71">
        <w:tc>
          <w:tcPr>
            <w:tcW w:w="445" w:type="dxa"/>
          </w:tcPr>
          <w:p w14:paraId="69C4E89D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421CC173" w14:textId="38776AD3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ABMBC 200  </w:t>
            </w:r>
          </w:p>
        </w:tc>
        <w:tc>
          <w:tcPr>
            <w:tcW w:w="2772" w:type="dxa"/>
          </w:tcPr>
          <w:p w14:paraId="643640A0" w14:textId="26AFAD9E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Fundamentals of Accounting 1&amp;2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105A30E4" w14:textId="6E38BC79" w:rsidR="0090349E" w:rsidRPr="004B7A69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24A7B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BC03E9B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92E85C5" w14:textId="11F3E4BD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ABMBC 201          </w:t>
            </w:r>
          </w:p>
        </w:tc>
        <w:tc>
          <w:tcPr>
            <w:tcW w:w="2952" w:type="dxa"/>
          </w:tcPr>
          <w:p w14:paraId="58CE98A7" w14:textId="140C1300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Business Math</w:t>
            </w:r>
          </w:p>
        </w:tc>
        <w:tc>
          <w:tcPr>
            <w:tcW w:w="720" w:type="dxa"/>
          </w:tcPr>
          <w:p w14:paraId="08C32074" w14:textId="0ADB02BD" w:rsidR="0090349E" w:rsidRPr="004B7A69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455F79A9" w14:textId="77777777" w:rsidTr="005E0A71">
        <w:tc>
          <w:tcPr>
            <w:tcW w:w="445" w:type="dxa"/>
          </w:tcPr>
          <w:p w14:paraId="3C409D5B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5E17BA3" w14:textId="6D438561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MATMOD</w:t>
            </w:r>
          </w:p>
        </w:tc>
        <w:tc>
          <w:tcPr>
            <w:tcW w:w="2772" w:type="dxa"/>
          </w:tcPr>
          <w:p w14:paraId="0650CBF3" w14:textId="63ABF4A9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Mathematics in the Modern World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64ACD170" w14:textId="11A36240" w:rsidR="0090349E" w:rsidRPr="004B7A69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B9D50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DFEE7EB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71404C0" w14:textId="0654DE44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UNDSELF</w:t>
            </w:r>
          </w:p>
        </w:tc>
        <w:tc>
          <w:tcPr>
            <w:tcW w:w="2952" w:type="dxa"/>
          </w:tcPr>
          <w:p w14:paraId="060726A0" w14:textId="48735792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Understanding the Self</w:t>
            </w:r>
          </w:p>
        </w:tc>
        <w:tc>
          <w:tcPr>
            <w:tcW w:w="720" w:type="dxa"/>
          </w:tcPr>
          <w:p w14:paraId="5B6178AD" w14:textId="0F04D21F" w:rsidR="0090349E" w:rsidRPr="004B7A69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39AD720D" w14:textId="77777777" w:rsidTr="005E0A71">
        <w:tc>
          <w:tcPr>
            <w:tcW w:w="445" w:type="dxa"/>
          </w:tcPr>
          <w:p w14:paraId="7ACB290C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5EF2BDB3" w14:textId="574AB4D0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PHIHIS</w:t>
            </w:r>
          </w:p>
        </w:tc>
        <w:tc>
          <w:tcPr>
            <w:tcW w:w="2772" w:type="dxa"/>
          </w:tcPr>
          <w:p w14:paraId="21645E1C" w14:textId="2C154425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Readings in Philippine History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27B2919" w14:textId="43FCE121" w:rsidR="0090349E" w:rsidRPr="004B7A69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45E26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8FCCF3D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5A74588" w14:textId="440492E3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PURCOM</w:t>
            </w:r>
          </w:p>
        </w:tc>
        <w:tc>
          <w:tcPr>
            <w:tcW w:w="2952" w:type="dxa"/>
          </w:tcPr>
          <w:p w14:paraId="4D233B50" w14:textId="05F1BB99" w:rsidR="0090349E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Purposive Communication</w:t>
            </w:r>
          </w:p>
        </w:tc>
        <w:tc>
          <w:tcPr>
            <w:tcW w:w="720" w:type="dxa"/>
          </w:tcPr>
          <w:p w14:paraId="5BA73BC9" w14:textId="46FDB159" w:rsidR="0090349E" w:rsidRPr="004B7A69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0327CB" w:rsidRPr="00FB3126" w14:paraId="2AD891BC" w14:textId="77777777" w:rsidTr="005E0A71">
        <w:tc>
          <w:tcPr>
            <w:tcW w:w="445" w:type="dxa"/>
          </w:tcPr>
          <w:p w14:paraId="0AF974F4" w14:textId="77777777" w:rsidR="000327CB" w:rsidRPr="004B7A69" w:rsidRDefault="000327C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F08748F" w14:textId="0A443CF6" w:rsidR="000327CB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202</w:t>
            </w:r>
          </w:p>
        </w:tc>
        <w:tc>
          <w:tcPr>
            <w:tcW w:w="2772" w:type="dxa"/>
          </w:tcPr>
          <w:p w14:paraId="226C431B" w14:textId="0D5241F2" w:rsidR="000327CB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Business Research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E571C48" w14:textId="57558B73" w:rsidR="000327CB" w:rsidRPr="004B7A69" w:rsidRDefault="000E0CC7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4B5D8" w14:textId="77777777" w:rsidR="000327CB" w:rsidRPr="004B7A69" w:rsidRDefault="000327C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7210872" w14:textId="77777777" w:rsidR="000327CB" w:rsidRPr="004B7A69" w:rsidRDefault="000327C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94DC340" w14:textId="44005B08" w:rsidR="000327CB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BUSMAN 203        </w:t>
            </w:r>
          </w:p>
        </w:tc>
        <w:tc>
          <w:tcPr>
            <w:tcW w:w="2952" w:type="dxa"/>
          </w:tcPr>
          <w:p w14:paraId="57482CD0" w14:textId="398A4A83" w:rsidR="000327CB" w:rsidRPr="004B7A69" w:rsidRDefault="000E0CC7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Environmental Management</w:t>
            </w:r>
          </w:p>
        </w:tc>
        <w:tc>
          <w:tcPr>
            <w:tcW w:w="720" w:type="dxa"/>
          </w:tcPr>
          <w:p w14:paraId="06EC1B1B" w14:textId="0D89851E" w:rsidR="000327CB" w:rsidRPr="004B7A69" w:rsidRDefault="000E0CC7" w:rsidP="000E0CC7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FB3126" w14:paraId="3416F010" w14:textId="77777777" w:rsidTr="005E0A71">
        <w:tc>
          <w:tcPr>
            <w:tcW w:w="445" w:type="dxa"/>
          </w:tcPr>
          <w:p w14:paraId="515B923E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41063029" w14:textId="6535408A" w:rsidR="0090349E" w:rsidRPr="004B7A69" w:rsidRDefault="0090349E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FFP1</w:t>
            </w:r>
          </w:p>
        </w:tc>
        <w:tc>
          <w:tcPr>
            <w:tcW w:w="2772" w:type="dxa"/>
          </w:tcPr>
          <w:p w14:paraId="2572745B" w14:textId="7AD4E675" w:rsidR="0090349E" w:rsidRPr="004B7A69" w:rsidRDefault="0090349E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Freshman Formation Program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2E68A45" w14:textId="35A55817" w:rsidR="0090349E" w:rsidRPr="004B7A69" w:rsidRDefault="0090349E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35048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43BC47C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3ED72DC" w14:textId="2E696942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FFP2</w:t>
            </w:r>
          </w:p>
        </w:tc>
        <w:tc>
          <w:tcPr>
            <w:tcW w:w="2952" w:type="dxa"/>
          </w:tcPr>
          <w:p w14:paraId="475C2309" w14:textId="044BD855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Freshman</w:t>
            </w:r>
            <w:r w:rsidRPr="004B7A69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 xml:space="preserve"> Formation Program/</w:t>
            </w:r>
          </w:p>
        </w:tc>
        <w:tc>
          <w:tcPr>
            <w:tcW w:w="720" w:type="dxa"/>
          </w:tcPr>
          <w:p w14:paraId="34B8E431" w14:textId="48EC95A8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FB3126" w14:paraId="2E8530ED" w14:textId="77777777" w:rsidTr="005E0A71">
        <w:tc>
          <w:tcPr>
            <w:tcW w:w="445" w:type="dxa"/>
          </w:tcPr>
          <w:p w14:paraId="306484AF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B430D09" w14:textId="23314B51" w:rsidR="0090349E" w:rsidRPr="004B7A69" w:rsidRDefault="0090349E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NSTP1</w:t>
            </w:r>
          </w:p>
        </w:tc>
        <w:tc>
          <w:tcPr>
            <w:tcW w:w="2772" w:type="dxa"/>
          </w:tcPr>
          <w:p w14:paraId="7657D57A" w14:textId="3523178D" w:rsidR="0090349E" w:rsidRPr="004B7A69" w:rsidRDefault="0090349E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NSTP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22A5A6E7" w14:textId="1E4B4DBF" w:rsidR="0090349E" w:rsidRPr="004B7A69" w:rsidRDefault="0090349E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00AFE1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5D681AE9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7DDD441E" w14:textId="6CB6EECC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NSTP2</w:t>
            </w:r>
          </w:p>
        </w:tc>
        <w:tc>
          <w:tcPr>
            <w:tcW w:w="2952" w:type="dxa"/>
          </w:tcPr>
          <w:p w14:paraId="2C8B2D2F" w14:textId="331FDA59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NSTP</w:t>
            </w:r>
          </w:p>
        </w:tc>
        <w:tc>
          <w:tcPr>
            <w:tcW w:w="720" w:type="dxa"/>
          </w:tcPr>
          <w:p w14:paraId="72512855" w14:textId="1CF7E045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3</w:t>
            </w:r>
          </w:p>
        </w:tc>
      </w:tr>
      <w:tr w:rsidR="0090349E" w:rsidRPr="00FB3126" w14:paraId="5B1AD241" w14:textId="77777777" w:rsidTr="005E0A71">
        <w:tc>
          <w:tcPr>
            <w:tcW w:w="445" w:type="dxa"/>
          </w:tcPr>
          <w:p w14:paraId="6F045B7E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536EE22" w14:textId="6C397620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PATHFIT 1</w:t>
            </w:r>
          </w:p>
        </w:tc>
        <w:tc>
          <w:tcPr>
            <w:tcW w:w="2772" w:type="dxa"/>
          </w:tcPr>
          <w:p w14:paraId="775A3D7A" w14:textId="7375AB66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Movement Enhancement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5BF57B30" w14:textId="043D58FA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3C2AA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0CFF8FC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</w:tcPr>
          <w:p w14:paraId="658F8D5F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PATHFIT2</w:t>
            </w:r>
          </w:p>
        </w:tc>
        <w:tc>
          <w:tcPr>
            <w:tcW w:w="2952" w:type="dxa"/>
          </w:tcPr>
          <w:p w14:paraId="4F2F6DB2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Fitness Exercise</w:t>
            </w:r>
          </w:p>
        </w:tc>
        <w:tc>
          <w:tcPr>
            <w:tcW w:w="720" w:type="dxa"/>
          </w:tcPr>
          <w:p w14:paraId="69902CFD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2</w:t>
            </w:r>
          </w:p>
        </w:tc>
      </w:tr>
      <w:tr w:rsidR="0090349E" w:rsidRPr="0090349E" w14:paraId="03C60021" w14:textId="77777777" w:rsidTr="00A2788E">
        <w:tc>
          <w:tcPr>
            <w:tcW w:w="1723" w:type="dxa"/>
            <w:gridSpan w:val="2"/>
          </w:tcPr>
          <w:p w14:paraId="5396059E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2" w:type="dxa"/>
          </w:tcPr>
          <w:p w14:paraId="3D625C6F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0180E698" w14:textId="5BCDF980" w:rsidR="0090349E" w:rsidRPr="004B7A69" w:rsidRDefault="000E0CC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B07A5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000000"/>
            </w:tcBorders>
          </w:tcPr>
          <w:p w14:paraId="206E0BA1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2" w:type="dxa"/>
          </w:tcPr>
          <w:p w14:paraId="38C0E074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5A6F881F" w14:textId="612D28D4" w:rsidR="0090349E" w:rsidRPr="004B7A69" w:rsidRDefault="000E0CC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</w:tbl>
    <w:p w14:paraId="5DFFB6EC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361959C5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 xml:space="preserve"> SUMMER</w:t>
      </w:r>
    </w:p>
    <w:tbl>
      <w:tblPr>
        <w:tblStyle w:val="af5"/>
        <w:tblW w:w="6294" w:type="dxa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464"/>
        <w:gridCol w:w="3733"/>
        <w:gridCol w:w="653"/>
      </w:tblGrid>
      <w:tr w:rsidR="00F522B8" w:rsidRPr="00FB3126" w14:paraId="60F0C4DA" w14:textId="77777777" w:rsidTr="001C54EA">
        <w:tc>
          <w:tcPr>
            <w:tcW w:w="444" w:type="dxa"/>
          </w:tcPr>
          <w:p w14:paraId="0595B2D6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464" w:type="dxa"/>
            <w:shd w:val="clear" w:color="auto" w:fill="auto"/>
          </w:tcPr>
          <w:p w14:paraId="5AFA6E2B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3733" w:type="dxa"/>
            <w:shd w:val="clear" w:color="auto" w:fill="auto"/>
          </w:tcPr>
          <w:p w14:paraId="54614AD3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653" w:type="dxa"/>
            <w:shd w:val="clear" w:color="auto" w:fill="auto"/>
          </w:tcPr>
          <w:p w14:paraId="33806D60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90349E" w14:paraId="45B69D5A" w14:textId="77777777" w:rsidTr="001C54EA">
        <w:tc>
          <w:tcPr>
            <w:tcW w:w="444" w:type="dxa"/>
          </w:tcPr>
          <w:p w14:paraId="248F920A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32E23D2F" w14:textId="0A7F702B" w:rsidR="0090349E" w:rsidRPr="004B7A69" w:rsidRDefault="00E27FC8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204</w:t>
            </w:r>
          </w:p>
        </w:tc>
        <w:tc>
          <w:tcPr>
            <w:tcW w:w="3733" w:type="dxa"/>
            <w:shd w:val="clear" w:color="auto" w:fill="auto"/>
          </w:tcPr>
          <w:p w14:paraId="2C520CB7" w14:textId="4615BCB9" w:rsidR="0090349E" w:rsidRPr="004B7A69" w:rsidRDefault="00E27FC8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Project Management</w:t>
            </w:r>
          </w:p>
        </w:tc>
        <w:tc>
          <w:tcPr>
            <w:tcW w:w="653" w:type="dxa"/>
            <w:shd w:val="clear" w:color="auto" w:fill="auto"/>
          </w:tcPr>
          <w:p w14:paraId="62BE9DBF" w14:textId="3BF460FB" w:rsidR="0090349E" w:rsidRPr="004B7A69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90349E" w14:paraId="0CFBB8D6" w14:textId="77777777" w:rsidTr="001C54EA">
        <w:tc>
          <w:tcPr>
            <w:tcW w:w="444" w:type="dxa"/>
          </w:tcPr>
          <w:p w14:paraId="09BF4DEE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0B1D5AD6" w14:textId="7440D3AC" w:rsidR="0090349E" w:rsidRPr="004B7A69" w:rsidRDefault="00E27FC8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205</w:t>
            </w:r>
          </w:p>
        </w:tc>
        <w:tc>
          <w:tcPr>
            <w:tcW w:w="3733" w:type="dxa"/>
            <w:shd w:val="clear" w:color="auto" w:fill="auto"/>
          </w:tcPr>
          <w:p w14:paraId="00328023" w14:textId="1972BF42" w:rsidR="0090349E" w:rsidRPr="004B7A69" w:rsidRDefault="00E27FC8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Good Governance and Social Responsibility</w:t>
            </w:r>
          </w:p>
        </w:tc>
        <w:tc>
          <w:tcPr>
            <w:tcW w:w="653" w:type="dxa"/>
            <w:shd w:val="clear" w:color="auto" w:fill="auto"/>
          </w:tcPr>
          <w:p w14:paraId="2C6A81A1" w14:textId="29395D78" w:rsidR="0090349E" w:rsidRPr="004B7A69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E27FC8" w:rsidRPr="0090349E" w14:paraId="210F38E6" w14:textId="77777777" w:rsidTr="001C54EA">
        <w:tc>
          <w:tcPr>
            <w:tcW w:w="444" w:type="dxa"/>
          </w:tcPr>
          <w:p w14:paraId="32CEE9C8" w14:textId="77777777" w:rsidR="00E27FC8" w:rsidRPr="004B7A69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46EB7D57" w14:textId="31887302" w:rsidR="00E27FC8" w:rsidRPr="004B7A69" w:rsidRDefault="001C54EA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ELECT</w:t>
            </w:r>
            <w:r w:rsidR="00775659"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3733" w:type="dxa"/>
            <w:shd w:val="clear" w:color="auto" w:fill="auto"/>
          </w:tcPr>
          <w:p w14:paraId="53344AB8" w14:textId="576A578E" w:rsidR="00E27FC8" w:rsidRPr="004B7A69" w:rsidRDefault="00E27FC8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Elective 1</w:t>
            </w:r>
          </w:p>
        </w:tc>
        <w:tc>
          <w:tcPr>
            <w:tcW w:w="653" w:type="dxa"/>
            <w:shd w:val="clear" w:color="auto" w:fill="auto"/>
          </w:tcPr>
          <w:p w14:paraId="18236610" w14:textId="18C387BB" w:rsidR="00E27FC8" w:rsidRPr="004B7A69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90349E" w14:paraId="07E9D6EE" w14:textId="77777777" w:rsidTr="001C54EA">
        <w:tc>
          <w:tcPr>
            <w:tcW w:w="1908" w:type="dxa"/>
            <w:gridSpan w:val="2"/>
          </w:tcPr>
          <w:p w14:paraId="7D62BF9E" w14:textId="77777777" w:rsidR="00FB3126" w:rsidRPr="004B7A69" w:rsidRDefault="00FB3126" w:rsidP="0090349E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3733" w:type="dxa"/>
            <w:shd w:val="clear" w:color="auto" w:fill="auto"/>
          </w:tcPr>
          <w:p w14:paraId="505E0D14" w14:textId="2E864815" w:rsidR="00FB3126" w:rsidRPr="004B7A69" w:rsidRDefault="00FB3126" w:rsidP="0090349E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3" w:type="dxa"/>
            <w:shd w:val="clear" w:color="auto" w:fill="auto"/>
          </w:tcPr>
          <w:p w14:paraId="43289BB2" w14:textId="203AE12F" w:rsidR="00FB3126" w:rsidRPr="004B7A69" w:rsidRDefault="00E27FC8" w:rsidP="0090349E">
            <w:pPr>
              <w:contextualSpacing/>
              <w:jc w:val="center"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3C98739E" w14:textId="77777777" w:rsidR="00F522B8" w:rsidRPr="0090349E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3F984F23" w14:textId="77777777" w:rsidR="00F522B8" w:rsidRPr="0090349E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SECOND YEAR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90349E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6"/>
        <w:tblW w:w="10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368"/>
        <w:gridCol w:w="2772"/>
        <w:gridCol w:w="720"/>
        <w:gridCol w:w="270"/>
        <w:gridCol w:w="450"/>
        <w:gridCol w:w="1278"/>
        <w:gridCol w:w="2772"/>
        <w:gridCol w:w="720"/>
      </w:tblGrid>
      <w:tr w:rsidR="00F522B8" w:rsidRPr="00FB3126" w14:paraId="6A0254CC" w14:textId="77777777" w:rsidTr="000E2EDA">
        <w:tc>
          <w:tcPr>
            <w:tcW w:w="445" w:type="dxa"/>
          </w:tcPr>
          <w:p w14:paraId="5120CA48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368" w:type="dxa"/>
          </w:tcPr>
          <w:p w14:paraId="71FCFA74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2" w:type="dxa"/>
          </w:tcPr>
          <w:p w14:paraId="11212D3A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40D0D1ED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2525B" w14:textId="77777777" w:rsidR="00F522B8" w:rsidRPr="00FB3126" w:rsidRDefault="00F522B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7EE3E0F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8" w:type="dxa"/>
          </w:tcPr>
          <w:p w14:paraId="79CF867C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2" w:type="dxa"/>
          </w:tcPr>
          <w:p w14:paraId="2967365D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779D563D" w14:textId="77777777" w:rsidR="00F522B8" w:rsidRPr="00FB3126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B3126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4B7A69" w14:paraId="1D404FE6" w14:textId="77777777" w:rsidTr="000E2EDA">
        <w:tc>
          <w:tcPr>
            <w:tcW w:w="445" w:type="dxa"/>
          </w:tcPr>
          <w:p w14:paraId="3250548B" w14:textId="77777777" w:rsidR="0090349E" w:rsidRPr="00175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EC8199C" w14:textId="290CED21" w:rsidR="0090349E" w:rsidRPr="004B7A69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FINACC 0</w:t>
            </w:r>
          </w:p>
        </w:tc>
        <w:tc>
          <w:tcPr>
            <w:tcW w:w="2772" w:type="dxa"/>
          </w:tcPr>
          <w:p w14:paraId="6D8B4997" w14:textId="39644A81" w:rsidR="0090349E" w:rsidRPr="004B7A69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Financial Accounting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1393107B" w14:textId="0E9DF784" w:rsidR="0090349E" w:rsidRPr="004B7A69" w:rsidRDefault="00C97A5C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C0472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8734102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7891E162" w14:textId="5E83C4EE" w:rsidR="0090349E" w:rsidRPr="004B7A69" w:rsidRDefault="00A03EE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206</w:t>
            </w:r>
          </w:p>
        </w:tc>
        <w:tc>
          <w:tcPr>
            <w:tcW w:w="2772" w:type="dxa"/>
          </w:tcPr>
          <w:p w14:paraId="0F806FF4" w14:textId="6F36CEEA" w:rsidR="0090349E" w:rsidRPr="004B7A69" w:rsidRDefault="00A03EE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Operations Management &amp; TQM</w:t>
            </w:r>
          </w:p>
        </w:tc>
        <w:tc>
          <w:tcPr>
            <w:tcW w:w="720" w:type="dxa"/>
          </w:tcPr>
          <w:p w14:paraId="4D53A727" w14:textId="647989B3" w:rsidR="0090349E" w:rsidRPr="004B7A69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4B7A69" w14:paraId="4F687E95" w14:textId="77777777" w:rsidTr="000E2EDA">
        <w:tc>
          <w:tcPr>
            <w:tcW w:w="445" w:type="dxa"/>
          </w:tcPr>
          <w:p w14:paraId="4745DE08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5E63AA94" w14:textId="26A1AB2B" w:rsidR="0090349E" w:rsidRPr="004B7A69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MIS 1</w:t>
            </w:r>
          </w:p>
        </w:tc>
        <w:tc>
          <w:tcPr>
            <w:tcW w:w="2772" w:type="dxa"/>
          </w:tcPr>
          <w:p w14:paraId="3093C928" w14:textId="5474DA13" w:rsidR="0090349E" w:rsidRPr="004B7A69" w:rsidRDefault="00E27FC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  <w:lang w:val="en-US"/>
              </w:rPr>
              <w:t>Management Information System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098D1C2" w14:textId="5D2D37ED" w:rsidR="0090349E" w:rsidRPr="004B7A69" w:rsidRDefault="00C97A5C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3CB3A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1988626A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0343707" w14:textId="4EF36B09" w:rsidR="0090349E" w:rsidRPr="004B7A69" w:rsidRDefault="00427D4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207</w:t>
            </w:r>
          </w:p>
        </w:tc>
        <w:tc>
          <w:tcPr>
            <w:tcW w:w="2772" w:type="dxa"/>
          </w:tcPr>
          <w:p w14:paraId="0E2FDC11" w14:textId="5EFB58A6" w:rsidR="0090349E" w:rsidRPr="004B7A69" w:rsidRDefault="00427D4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Inventory Management &amp; Control</w:t>
            </w:r>
          </w:p>
        </w:tc>
        <w:tc>
          <w:tcPr>
            <w:tcW w:w="720" w:type="dxa"/>
          </w:tcPr>
          <w:p w14:paraId="5D1A2774" w14:textId="6B84B2AA" w:rsidR="0090349E" w:rsidRPr="004B7A69" w:rsidRDefault="00427D4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4B7A69" w14:paraId="4AF07BF8" w14:textId="77777777" w:rsidTr="000E2EDA">
        <w:tc>
          <w:tcPr>
            <w:tcW w:w="445" w:type="dxa"/>
          </w:tcPr>
          <w:p w14:paraId="76CCF41D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FBE0282" w14:textId="6E4DB4C1" w:rsidR="0090349E" w:rsidRPr="004B7A69" w:rsidRDefault="00EB328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ECON 201</w:t>
            </w:r>
          </w:p>
        </w:tc>
        <w:tc>
          <w:tcPr>
            <w:tcW w:w="2772" w:type="dxa"/>
          </w:tcPr>
          <w:p w14:paraId="27730660" w14:textId="363F1334" w:rsidR="0090349E" w:rsidRPr="004B7A69" w:rsidRDefault="00EB3288" w:rsidP="00E2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Basic Microeconomics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2C85FDA" w14:textId="2AC7690C" w:rsidR="0090349E" w:rsidRPr="004B7A69" w:rsidRDefault="00C97A5C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1F2E7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37A0776A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211F2C7" w14:textId="4DE7FF26" w:rsidR="0090349E" w:rsidRPr="004B7A69" w:rsidRDefault="0050656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MRKTGM</w:t>
            </w:r>
            <w:r w:rsidR="002F0A05"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20</w:t>
            </w:r>
            <w:r w:rsidR="00370C6B"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</w:tcPr>
          <w:p w14:paraId="259B8AE5" w14:textId="5F9ABFE3" w:rsidR="0090349E" w:rsidRPr="004B7A69" w:rsidRDefault="00370C6B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Product Management</w:t>
            </w:r>
          </w:p>
        </w:tc>
        <w:tc>
          <w:tcPr>
            <w:tcW w:w="720" w:type="dxa"/>
          </w:tcPr>
          <w:p w14:paraId="5B2C3B6C" w14:textId="36290457" w:rsidR="0090349E" w:rsidRPr="004B7A69" w:rsidRDefault="002F0A05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4B7A69" w14:paraId="3540F83A" w14:textId="77777777" w:rsidTr="000E2EDA">
        <w:tc>
          <w:tcPr>
            <w:tcW w:w="445" w:type="dxa"/>
          </w:tcPr>
          <w:p w14:paraId="06D0BBDA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10C35D1C" w14:textId="1457D656" w:rsidR="002F0A05" w:rsidRPr="004B7A69" w:rsidRDefault="000E2EDA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ELECT 2</w:t>
            </w:r>
          </w:p>
        </w:tc>
        <w:tc>
          <w:tcPr>
            <w:tcW w:w="2772" w:type="dxa"/>
          </w:tcPr>
          <w:p w14:paraId="31D7B684" w14:textId="04358F89" w:rsidR="002F0A05" w:rsidRPr="004B7A69" w:rsidRDefault="000E2EDA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  <w:lang w:val="en-US"/>
              </w:rPr>
              <w:t>Business Management Elective 2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B81BA66" w14:textId="3F15C50E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8A9BA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4F43A22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867040B" w14:textId="458453BB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ARTAPP</w:t>
            </w:r>
          </w:p>
        </w:tc>
        <w:tc>
          <w:tcPr>
            <w:tcW w:w="2772" w:type="dxa"/>
          </w:tcPr>
          <w:p w14:paraId="7312DDBA" w14:textId="008D1876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  <w:lang w:val="en-US"/>
              </w:rPr>
              <w:t>Art Appreciation</w:t>
            </w:r>
          </w:p>
        </w:tc>
        <w:tc>
          <w:tcPr>
            <w:tcW w:w="720" w:type="dxa"/>
          </w:tcPr>
          <w:p w14:paraId="35D13091" w14:textId="5E984AEE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4B7A69" w14:paraId="2178AEE1" w14:textId="77777777" w:rsidTr="000E2EDA">
        <w:tc>
          <w:tcPr>
            <w:tcW w:w="445" w:type="dxa"/>
          </w:tcPr>
          <w:p w14:paraId="187FA2D6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396B671" w14:textId="099F6703" w:rsidR="002F0A05" w:rsidRPr="004B7A69" w:rsidRDefault="0050656A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MRKTGM</w:t>
            </w:r>
            <w:r w:rsidR="002F0A05"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 xml:space="preserve"> 201</w:t>
            </w:r>
          </w:p>
        </w:tc>
        <w:tc>
          <w:tcPr>
            <w:tcW w:w="2772" w:type="dxa"/>
          </w:tcPr>
          <w:p w14:paraId="77E210EC" w14:textId="5755D34B" w:rsidR="002F0A05" w:rsidRPr="004B7A69" w:rsidRDefault="0050656A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Marketing Management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6B021F3" w14:textId="41357FCE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336A1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2237FAD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6E5EABD" w14:textId="51B5172B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RIZAL</w:t>
            </w:r>
          </w:p>
        </w:tc>
        <w:tc>
          <w:tcPr>
            <w:tcW w:w="2772" w:type="dxa"/>
          </w:tcPr>
          <w:p w14:paraId="3D6B14CD" w14:textId="2B469E25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Life and Works of Rizal</w:t>
            </w:r>
          </w:p>
        </w:tc>
        <w:tc>
          <w:tcPr>
            <w:tcW w:w="720" w:type="dxa"/>
          </w:tcPr>
          <w:p w14:paraId="5009C288" w14:textId="137F77B0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4B7A69" w14:paraId="07CDF852" w14:textId="77777777" w:rsidTr="000E2EDA">
        <w:tc>
          <w:tcPr>
            <w:tcW w:w="445" w:type="dxa"/>
          </w:tcPr>
          <w:p w14:paraId="2DD9AE8D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130A35A3" w14:textId="70CD4A08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SCITECS</w:t>
            </w:r>
          </w:p>
        </w:tc>
        <w:tc>
          <w:tcPr>
            <w:tcW w:w="2772" w:type="dxa"/>
          </w:tcPr>
          <w:p w14:paraId="09B85C99" w14:textId="0BC20CA3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  <w:lang w:val="en-US"/>
              </w:rPr>
              <w:t>Science, Technology &amp; Society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0C51DC5" w14:textId="3C74D3E2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3CD49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3B71E46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3111D9D" w14:textId="2E9A1569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PHIHUM</w:t>
            </w:r>
          </w:p>
        </w:tc>
        <w:tc>
          <w:tcPr>
            <w:tcW w:w="2772" w:type="dxa"/>
          </w:tcPr>
          <w:p w14:paraId="62A9D860" w14:textId="6F72740C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Philosophy of the Human Person: Social &amp; Political Dimensions</w:t>
            </w:r>
          </w:p>
        </w:tc>
        <w:tc>
          <w:tcPr>
            <w:tcW w:w="720" w:type="dxa"/>
          </w:tcPr>
          <w:p w14:paraId="28DED63F" w14:textId="1C1F4BA5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4B7A69" w14:paraId="3DF05FC9" w14:textId="77777777" w:rsidTr="000E2EDA">
        <w:tc>
          <w:tcPr>
            <w:tcW w:w="445" w:type="dxa"/>
          </w:tcPr>
          <w:p w14:paraId="03BC1592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19422DB" w14:textId="7E8C158D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SPIECO</w:t>
            </w:r>
          </w:p>
        </w:tc>
        <w:tc>
          <w:tcPr>
            <w:tcW w:w="2772" w:type="dxa"/>
          </w:tcPr>
          <w:p w14:paraId="0B0A1AD5" w14:textId="056B838D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Spirituality &amp; Ecology in the Christian, Ignatian &amp; and Islamic Traditions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1DB406BE" w14:textId="68F15AF8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364B1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4BEAA095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31F5C82" w14:textId="3A7A79C0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VOCMIS</w:t>
            </w:r>
          </w:p>
        </w:tc>
        <w:tc>
          <w:tcPr>
            <w:tcW w:w="2772" w:type="dxa"/>
          </w:tcPr>
          <w:p w14:paraId="652C9BAD" w14:textId="0AB7BB84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Vocation &amp; Mission in the Christian, Ignatian &amp; Islamic Traditions</w:t>
            </w:r>
          </w:p>
        </w:tc>
        <w:tc>
          <w:tcPr>
            <w:tcW w:w="720" w:type="dxa"/>
          </w:tcPr>
          <w:p w14:paraId="7B5D1B61" w14:textId="77A5AEF6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2F0A05" w:rsidRPr="004B7A69" w14:paraId="57C6B343" w14:textId="77777777" w:rsidTr="000E2EDA">
        <w:tc>
          <w:tcPr>
            <w:tcW w:w="445" w:type="dxa"/>
          </w:tcPr>
          <w:p w14:paraId="49976C20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511BD3C0" w14:textId="19C6F87B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PATHFIT 3</w:t>
            </w:r>
          </w:p>
        </w:tc>
        <w:tc>
          <w:tcPr>
            <w:tcW w:w="2772" w:type="dxa"/>
          </w:tcPr>
          <w:p w14:paraId="33975B92" w14:textId="013735AB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Dance/Sports/Rec &amp; Games I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50A0BC51" w14:textId="3E129054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545D1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5344D52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287404C" w14:textId="196AA984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PATHFIT 4</w:t>
            </w:r>
          </w:p>
        </w:tc>
        <w:tc>
          <w:tcPr>
            <w:tcW w:w="2772" w:type="dxa"/>
          </w:tcPr>
          <w:p w14:paraId="39BA609A" w14:textId="2BF5E8F9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Dance/Sports/Rec &amp; Games</w:t>
            </w:r>
          </w:p>
        </w:tc>
        <w:tc>
          <w:tcPr>
            <w:tcW w:w="720" w:type="dxa"/>
          </w:tcPr>
          <w:p w14:paraId="3E18C83D" w14:textId="2A361226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2</w:t>
            </w:r>
          </w:p>
        </w:tc>
      </w:tr>
      <w:tr w:rsidR="002F0A05" w:rsidRPr="004B7A69" w14:paraId="5AAC3DBD" w14:textId="77777777" w:rsidTr="000E2EDA">
        <w:tc>
          <w:tcPr>
            <w:tcW w:w="1813" w:type="dxa"/>
            <w:gridSpan w:val="2"/>
          </w:tcPr>
          <w:p w14:paraId="21EDF173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</w:tcPr>
          <w:p w14:paraId="405485FE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5A54A7A" w14:textId="07AB3225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6DEB2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000000"/>
            </w:tcBorders>
          </w:tcPr>
          <w:p w14:paraId="419944BC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2" w:type="dxa"/>
          </w:tcPr>
          <w:p w14:paraId="2FEEB305" w14:textId="77777777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73568EAB" w14:textId="2B70D896" w:rsidR="002F0A05" w:rsidRPr="004B7A69" w:rsidRDefault="002F0A05" w:rsidP="002F0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</w:tbl>
    <w:p w14:paraId="1CC97306" w14:textId="77777777" w:rsidR="00F522B8" w:rsidRPr="004B7A69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25214F99" w14:textId="77777777" w:rsidR="00FB3126" w:rsidRPr="004B7A69" w:rsidRDefault="00FB3126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SUMMER</w:t>
      </w:r>
    </w:p>
    <w:tbl>
      <w:tblPr>
        <w:tblStyle w:val="af5"/>
        <w:tblW w:w="6294" w:type="dxa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266"/>
        <w:gridCol w:w="3931"/>
        <w:gridCol w:w="653"/>
      </w:tblGrid>
      <w:tr w:rsidR="00FB3126" w:rsidRPr="004B7A69" w14:paraId="6F912294" w14:textId="77777777" w:rsidTr="00B54D5A">
        <w:tc>
          <w:tcPr>
            <w:tcW w:w="444" w:type="dxa"/>
          </w:tcPr>
          <w:p w14:paraId="09F77315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66" w:type="dxa"/>
            <w:shd w:val="clear" w:color="auto" w:fill="auto"/>
          </w:tcPr>
          <w:p w14:paraId="75069F94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3931" w:type="dxa"/>
            <w:shd w:val="clear" w:color="auto" w:fill="auto"/>
          </w:tcPr>
          <w:p w14:paraId="1A24DE63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653" w:type="dxa"/>
            <w:shd w:val="clear" w:color="auto" w:fill="auto"/>
          </w:tcPr>
          <w:p w14:paraId="13744BEB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FB3126" w:rsidRPr="004B7A69" w14:paraId="6086052D" w14:textId="77777777" w:rsidTr="00B54D5A">
        <w:tc>
          <w:tcPr>
            <w:tcW w:w="444" w:type="dxa"/>
          </w:tcPr>
          <w:p w14:paraId="2DE8680D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47EC7DEF" w14:textId="5E9A129F" w:rsidR="00FB3126" w:rsidRPr="004B7A69" w:rsidRDefault="009744A9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208</w:t>
            </w:r>
          </w:p>
        </w:tc>
        <w:tc>
          <w:tcPr>
            <w:tcW w:w="3931" w:type="dxa"/>
            <w:shd w:val="clear" w:color="auto" w:fill="auto"/>
          </w:tcPr>
          <w:p w14:paraId="56A8110A" w14:textId="64670F9A" w:rsidR="00FB3126" w:rsidRPr="004B7A69" w:rsidRDefault="009744A9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Human Resource Management</w:t>
            </w:r>
          </w:p>
        </w:tc>
        <w:tc>
          <w:tcPr>
            <w:tcW w:w="653" w:type="dxa"/>
            <w:shd w:val="clear" w:color="auto" w:fill="auto"/>
          </w:tcPr>
          <w:p w14:paraId="08A296F6" w14:textId="64F32F24" w:rsidR="00FB3126" w:rsidRPr="004B7A69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4B7A69" w14:paraId="1FA69C0B" w14:textId="77777777" w:rsidTr="00B54D5A">
        <w:tc>
          <w:tcPr>
            <w:tcW w:w="444" w:type="dxa"/>
          </w:tcPr>
          <w:p w14:paraId="108176D4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14:paraId="51B85092" w14:textId="7B926756" w:rsidR="00FB3126" w:rsidRPr="004B7A69" w:rsidRDefault="009744A9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ECON 202</w:t>
            </w:r>
          </w:p>
        </w:tc>
        <w:tc>
          <w:tcPr>
            <w:tcW w:w="3931" w:type="dxa"/>
            <w:shd w:val="clear" w:color="auto" w:fill="auto"/>
          </w:tcPr>
          <w:p w14:paraId="26F7DBAA" w14:textId="01554C4B" w:rsidR="00FB3126" w:rsidRPr="004B7A69" w:rsidRDefault="009744A9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Economic Development and Sustainability</w:t>
            </w:r>
          </w:p>
        </w:tc>
        <w:tc>
          <w:tcPr>
            <w:tcW w:w="653" w:type="dxa"/>
            <w:shd w:val="clear" w:color="auto" w:fill="auto"/>
          </w:tcPr>
          <w:p w14:paraId="0DB2CE72" w14:textId="60645523" w:rsidR="00FB3126" w:rsidRPr="004B7A69" w:rsidRDefault="00F15CD3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4B7A69" w14:paraId="33E9CAD1" w14:textId="77777777" w:rsidTr="00B54D5A">
        <w:tc>
          <w:tcPr>
            <w:tcW w:w="1710" w:type="dxa"/>
            <w:gridSpan w:val="2"/>
          </w:tcPr>
          <w:p w14:paraId="55BD276A" w14:textId="77777777" w:rsidR="00FB3126" w:rsidRPr="004B7A69" w:rsidRDefault="00FB3126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auto"/>
          </w:tcPr>
          <w:p w14:paraId="549DEA0B" w14:textId="77777777" w:rsidR="00FB3126" w:rsidRPr="004B7A69" w:rsidRDefault="00FB3126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3" w:type="dxa"/>
            <w:shd w:val="clear" w:color="auto" w:fill="auto"/>
          </w:tcPr>
          <w:p w14:paraId="49288E59" w14:textId="3FF7F39A" w:rsidR="00FB3126" w:rsidRPr="004B7A69" w:rsidRDefault="00321FEA" w:rsidP="00B54D5A">
            <w:pPr>
              <w:contextualSpacing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</w:tbl>
    <w:p w14:paraId="567A4064" w14:textId="77777777" w:rsidR="00F522B8" w:rsidRPr="004B7A69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2B05327E" w14:textId="77777777" w:rsidR="00F522B8" w:rsidRPr="004B7A69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THIRD YEAR</w:t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8"/>
        <w:tblW w:w="108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363"/>
        <w:gridCol w:w="2777"/>
        <w:gridCol w:w="720"/>
        <w:gridCol w:w="270"/>
        <w:gridCol w:w="450"/>
        <w:gridCol w:w="1273"/>
        <w:gridCol w:w="2777"/>
        <w:gridCol w:w="720"/>
      </w:tblGrid>
      <w:tr w:rsidR="00F522B8" w:rsidRPr="004B7A69" w14:paraId="0F41F8F6" w14:textId="77777777" w:rsidTr="005E0A71">
        <w:tc>
          <w:tcPr>
            <w:tcW w:w="450" w:type="dxa"/>
          </w:tcPr>
          <w:p w14:paraId="016ED069" w14:textId="77777777" w:rsidR="00F522B8" w:rsidRPr="004B7A69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363" w:type="dxa"/>
          </w:tcPr>
          <w:p w14:paraId="133E0E4F" w14:textId="77777777" w:rsidR="00F522B8" w:rsidRPr="004B7A69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4EB7AF16" w14:textId="77777777" w:rsidR="00F522B8" w:rsidRPr="004B7A69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7C4C1C8" w14:textId="77777777" w:rsidR="00F522B8" w:rsidRPr="004B7A69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B15A2" w14:textId="77777777" w:rsidR="00F522B8" w:rsidRPr="004B7A69" w:rsidRDefault="00F522B8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589CAFC" w14:textId="77777777" w:rsidR="00F522B8" w:rsidRPr="004B7A69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3" w:type="dxa"/>
          </w:tcPr>
          <w:p w14:paraId="323CE4F0" w14:textId="77777777" w:rsidR="00F522B8" w:rsidRPr="004B7A69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65279849" w14:textId="77777777" w:rsidR="00F522B8" w:rsidRPr="004B7A69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3B0A2533" w14:textId="77777777" w:rsidR="00F522B8" w:rsidRPr="004B7A69" w:rsidRDefault="000074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90349E" w:rsidRPr="004B7A69" w14:paraId="093582CB" w14:textId="77777777" w:rsidTr="005E0A71">
        <w:tc>
          <w:tcPr>
            <w:tcW w:w="450" w:type="dxa"/>
          </w:tcPr>
          <w:p w14:paraId="492C668F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47674A8D" w14:textId="41FDCF8A" w:rsidR="0090349E" w:rsidRPr="004B7A69" w:rsidRDefault="00CC6527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209</w:t>
            </w:r>
          </w:p>
        </w:tc>
        <w:tc>
          <w:tcPr>
            <w:tcW w:w="2777" w:type="dxa"/>
          </w:tcPr>
          <w:p w14:paraId="60A3CB74" w14:textId="070D1E4F" w:rsidR="0090349E" w:rsidRPr="004B7A69" w:rsidRDefault="00BF2012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International Business &amp; Trade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6C0FEE1" w14:textId="70328436" w:rsidR="0090349E" w:rsidRPr="004B7A69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EBA22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B376D44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14:paraId="0867850D" w14:textId="3FD1B92B" w:rsidR="0090349E" w:rsidRPr="004B7A69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BUSMAN 211</w:t>
            </w:r>
          </w:p>
        </w:tc>
        <w:tc>
          <w:tcPr>
            <w:tcW w:w="2777" w:type="dxa"/>
          </w:tcPr>
          <w:p w14:paraId="0667F1CF" w14:textId="26387261" w:rsidR="0090349E" w:rsidRPr="004B7A69" w:rsidRDefault="00600E43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Strategic Management</w:t>
            </w:r>
          </w:p>
        </w:tc>
        <w:tc>
          <w:tcPr>
            <w:tcW w:w="720" w:type="dxa"/>
          </w:tcPr>
          <w:p w14:paraId="5CB43A82" w14:textId="5BD1F5AF" w:rsidR="0090349E" w:rsidRPr="004B7A69" w:rsidRDefault="002B2D3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4B7A69" w14:paraId="55AE5815" w14:textId="77777777" w:rsidTr="005E0A71">
        <w:tc>
          <w:tcPr>
            <w:tcW w:w="450" w:type="dxa"/>
          </w:tcPr>
          <w:p w14:paraId="64E758FF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1A4E11C5" w14:textId="66564590" w:rsidR="0090349E" w:rsidRPr="004B7A69" w:rsidRDefault="006169DD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ENTRE 1</w:t>
            </w:r>
          </w:p>
        </w:tc>
        <w:tc>
          <w:tcPr>
            <w:tcW w:w="2777" w:type="dxa"/>
          </w:tcPr>
          <w:p w14:paraId="400C71F5" w14:textId="4146DEC2" w:rsidR="0090349E" w:rsidRPr="004B7A69" w:rsidRDefault="006169DD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Entrepreneurship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87C911B" w14:textId="5D06FA49" w:rsidR="0090349E" w:rsidRPr="004B7A69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78F21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719AA20D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14:paraId="5447CE59" w14:textId="5A330FBD" w:rsidR="0090349E" w:rsidRPr="004B7A69" w:rsidRDefault="00D00D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ENTRE 3</w:t>
            </w:r>
          </w:p>
        </w:tc>
        <w:tc>
          <w:tcPr>
            <w:tcW w:w="2777" w:type="dxa"/>
          </w:tcPr>
          <w:p w14:paraId="61C40F50" w14:textId="13EC9351" w:rsidR="0090349E" w:rsidRPr="004B7A69" w:rsidRDefault="00D00D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Feasibility Studies</w:t>
            </w:r>
          </w:p>
        </w:tc>
        <w:tc>
          <w:tcPr>
            <w:tcW w:w="720" w:type="dxa"/>
          </w:tcPr>
          <w:p w14:paraId="398C47E1" w14:textId="75DC3D39" w:rsidR="0090349E" w:rsidRPr="004B7A69" w:rsidRDefault="00D00D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90349E" w:rsidRPr="004B7A69" w14:paraId="16DEE32D" w14:textId="77777777" w:rsidTr="005E0A71">
        <w:tc>
          <w:tcPr>
            <w:tcW w:w="450" w:type="dxa"/>
          </w:tcPr>
          <w:p w14:paraId="1C75F333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73FFAFA2" w14:textId="20E1DB1C" w:rsidR="0090349E" w:rsidRPr="004B7A69" w:rsidRDefault="006169DD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ENTRE 2</w:t>
            </w:r>
          </w:p>
        </w:tc>
        <w:tc>
          <w:tcPr>
            <w:tcW w:w="2777" w:type="dxa"/>
          </w:tcPr>
          <w:p w14:paraId="3301DE53" w14:textId="755229A5" w:rsidR="0090349E" w:rsidRPr="004B7A69" w:rsidRDefault="006169DD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 xml:space="preserve">Social </w:t>
            </w:r>
            <w:r w:rsidR="0003195E" w:rsidRPr="004B7A69">
              <w:rPr>
                <w:rFonts w:ascii="Arial Narrow" w:eastAsia="Arial Narrow" w:hAnsi="Arial Narrow" w:cs="Arial"/>
                <w:sz w:val="16"/>
                <w:szCs w:val="16"/>
              </w:rPr>
              <w:t>Entrepreneurship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69BAF562" w14:textId="6FBCA74C" w:rsidR="0090349E" w:rsidRPr="004B7A69" w:rsidRDefault="000506D9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4ABA2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519496E" w14:textId="77777777" w:rsidR="0090349E" w:rsidRPr="004B7A69" w:rsidRDefault="0090349E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14:paraId="1622EA2A" w14:textId="01BB2E50" w:rsidR="0090349E" w:rsidRPr="004B7A69" w:rsidRDefault="00D00D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ENTRE 4</w:t>
            </w:r>
          </w:p>
        </w:tc>
        <w:tc>
          <w:tcPr>
            <w:tcW w:w="2777" w:type="dxa"/>
          </w:tcPr>
          <w:p w14:paraId="547E01A2" w14:textId="37D7D421" w:rsidR="0090349E" w:rsidRPr="004B7A69" w:rsidRDefault="00D00D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Entrepreneurial Leadership &amp; Governance</w:t>
            </w:r>
          </w:p>
        </w:tc>
        <w:tc>
          <w:tcPr>
            <w:tcW w:w="720" w:type="dxa"/>
          </w:tcPr>
          <w:p w14:paraId="01117C6C" w14:textId="6DF1CF9A" w:rsidR="0090349E" w:rsidRPr="004B7A69" w:rsidRDefault="00D00DFA" w:rsidP="00903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D00DFA" w:rsidRPr="004B7A69" w14:paraId="52025E1E" w14:textId="77777777" w:rsidTr="005E0A71">
        <w:tc>
          <w:tcPr>
            <w:tcW w:w="450" w:type="dxa"/>
          </w:tcPr>
          <w:p w14:paraId="7FBDE1B4" w14:textId="7777777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3288B01D" w14:textId="45AF6F03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TAX 01</w:t>
            </w:r>
          </w:p>
        </w:tc>
        <w:tc>
          <w:tcPr>
            <w:tcW w:w="2777" w:type="dxa"/>
          </w:tcPr>
          <w:p w14:paraId="40D9120A" w14:textId="6D43AF52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Income Taxation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6295EABD" w14:textId="336AF43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B3E16" w14:textId="7777777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43699B46" w14:textId="7777777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14:paraId="457698A2" w14:textId="1F18B369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TAX 02</w:t>
            </w:r>
          </w:p>
        </w:tc>
        <w:tc>
          <w:tcPr>
            <w:tcW w:w="2777" w:type="dxa"/>
          </w:tcPr>
          <w:p w14:paraId="71CA4E46" w14:textId="11A79079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Business Taxation</w:t>
            </w:r>
          </w:p>
        </w:tc>
        <w:tc>
          <w:tcPr>
            <w:tcW w:w="720" w:type="dxa"/>
          </w:tcPr>
          <w:p w14:paraId="7929C1F2" w14:textId="645E36D0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D00DFA" w:rsidRPr="004B7A69" w14:paraId="61727E5F" w14:textId="77777777" w:rsidTr="005E0A71">
        <w:tc>
          <w:tcPr>
            <w:tcW w:w="450" w:type="dxa"/>
          </w:tcPr>
          <w:p w14:paraId="3FE192D2" w14:textId="7777777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4BCA47AC" w14:textId="52A7AAA3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LAW 01</w:t>
            </w:r>
          </w:p>
        </w:tc>
        <w:tc>
          <w:tcPr>
            <w:tcW w:w="2777" w:type="dxa"/>
          </w:tcPr>
          <w:p w14:paraId="2A2C72F8" w14:textId="1F6C8556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Obligations and Contract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64353A3" w14:textId="2927A126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C48E3" w14:textId="7777777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6B520E8" w14:textId="7777777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14:paraId="6DBC2218" w14:textId="0D69C6FF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LAW 02</w:t>
            </w:r>
          </w:p>
        </w:tc>
        <w:tc>
          <w:tcPr>
            <w:tcW w:w="2777" w:type="dxa"/>
          </w:tcPr>
          <w:p w14:paraId="6574ED4D" w14:textId="2E03DAA9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Laws on Business Organization</w:t>
            </w:r>
          </w:p>
        </w:tc>
        <w:tc>
          <w:tcPr>
            <w:tcW w:w="720" w:type="dxa"/>
          </w:tcPr>
          <w:p w14:paraId="51C0831B" w14:textId="64E85DCF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D00DFA" w:rsidRPr="004B7A69" w14:paraId="012019F3" w14:textId="77777777" w:rsidTr="005E0A71">
        <w:tc>
          <w:tcPr>
            <w:tcW w:w="450" w:type="dxa"/>
          </w:tcPr>
          <w:p w14:paraId="0066DB02" w14:textId="7777777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04EC7CB3" w14:textId="10C1A47D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MANACC 01</w:t>
            </w:r>
          </w:p>
        </w:tc>
        <w:tc>
          <w:tcPr>
            <w:tcW w:w="2777" w:type="dxa"/>
          </w:tcPr>
          <w:p w14:paraId="7F788F81" w14:textId="22F0AC4C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Managerial Accounting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4F264414" w14:textId="060E9F14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EA2B0" w14:textId="7777777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6E83F13B" w14:textId="7777777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14:paraId="56CA6695" w14:textId="57E562C7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BUSANA 3</w:t>
            </w:r>
          </w:p>
        </w:tc>
        <w:tc>
          <w:tcPr>
            <w:tcW w:w="2777" w:type="dxa"/>
          </w:tcPr>
          <w:p w14:paraId="2DCE4F9A" w14:textId="43E03365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Business Analytics</w:t>
            </w:r>
          </w:p>
        </w:tc>
        <w:tc>
          <w:tcPr>
            <w:tcW w:w="720" w:type="dxa"/>
          </w:tcPr>
          <w:p w14:paraId="5ED088E1" w14:textId="0B209119" w:rsidR="00D00DFA" w:rsidRPr="004B7A69" w:rsidRDefault="00D00DFA" w:rsidP="00D00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E22B36" w:rsidRPr="004B7A69" w14:paraId="323067AB" w14:textId="77777777" w:rsidTr="005E0A71">
        <w:tc>
          <w:tcPr>
            <w:tcW w:w="450" w:type="dxa"/>
          </w:tcPr>
          <w:p w14:paraId="47903C92" w14:textId="77777777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037076D9" w14:textId="24E7BA38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GM ELECT-LM</w:t>
            </w:r>
          </w:p>
        </w:tc>
        <w:tc>
          <w:tcPr>
            <w:tcW w:w="2777" w:type="dxa"/>
          </w:tcPr>
          <w:p w14:paraId="0C8C1E8E" w14:textId="68DFA985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Literatures of Mindanao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67CD824" w14:textId="67772F7A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CE3E0" w14:textId="77777777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083ED987" w14:textId="77777777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14:paraId="6E2BB8A7" w14:textId="2E3B7694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CONWOR</w:t>
            </w:r>
          </w:p>
        </w:tc>
        <w:tc>
          <w:tcPr>
            <w:tcW w:w="2777" w:type="dxa"/>
          </w:tcPr>
          <w:p w14:paraId="1E57C9BE" w14:textId="3A40E89A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Contemporary World</w:t>
            </w:r>
          </w:p>
        </w:tc>
        <w:tc>
          <w:tcPr>
            <w:tcW w:w="720" w:type="dxa"/>
          </w:tcPr>
          <w:p w14:paraId="28E3473B" w14:textId="672837CE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E22B36" w:rsidRPr="004B7A69" w14:paraId="1E2CD7C0" w14:textId="77777777" w:rsidTr="005E0A71">
        <w:tc>
          <w:tcPr>
            <w:tcW w:w="450" w:type="dxa"/>
          </w:tcPr>
          <w:p w14:paraId="06E8A4F3" w14:textId="77777777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260CB3A1" w14:textId="62654531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ETHICS</w:t>
            </w:r>
          </w:p>
        </w:tc>
        <w:tc>
          <w:tcPr>
            <w:tcW w:w="2777" w:type="dxa"/>
          </w:tcPr>
          <w:p w14:paraId="5053E78D" w14:textId="621C5BE4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Ethics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DE6F1AD" w14:textId="74FE13AA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25170" w14:textId="77777777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28B1C7E" w14:textId="77777777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14:paraId="4DD0C957" w14:textId="0CF1CE34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GE ELECT-GB</w:t>
            </w:r>
          </w:p>
        </w:tc>
        <w:tc>
          <w:tcPr>
            <w:tcW w:w="2777" w:type="dxa"/>
          </w:tcPr>
          <w:p w14:paraId="5DC8F7F4" w14:textId="338057BD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Great Books: World Literary Classics</w:t>
            </w:r>
          </w:p>
        </w:tc>
        <w:tc>
          <w:tcPr>
            <w:tcW w:w="720" w:type="dxa"/>
          </w:tcPr>
          <w:p w14:paraId="01DD3452" w14:textId="5DB2C600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E22B36" w:rsidRPr="004B7A69" w14:paraId="64E158B7" w14:textId="77777777" w:rsidTr="00C546F6">
        <w:tc>
          <w:tcPr>
            <w:tcW w:w="1813" w:type="dxa"/>
            <w:gridSpan w:val="2"/>
          </w:tcPr>
          <w:p w14:paraId="3BB5F554" w14:textId="77777777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4E916F8E" w14:textId="42380BEF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3C7184D6" w14:textId="5E3731C9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1CEF2" w14:textId="77777777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000000"/>
            </w:tcBorders>
          </w:tcPr>
          <w:p w14:paraId="0B794623" w14:textId="77777777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4684747F" w14:textId="34598323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6276066C" w14:textId="45CFC569" w:rsidR="00E22B36" w:rsidRPr="004B7A69" w:rsidRDefault="00E22B36" w:rsidP="00E2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</w:tbl>
    <w:p w14:paraId="34154B82" w14:textId="77777777" w:rsidR="00F522B8" w:rsidRPr="004B7A69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color w:val="000000"/>
          <w:sz w:val="18"/>
          <w:szCs w:val="18"/>
        </w:rPr>
      </w:pPr>
    </w:p>
    <w:p w14:paraId="7A6D98BC" w14:textId="77777777" w:rsidR="00FB3126" w:rsidRPr="004B7A69" w:rsidRDefault="00FB3126" w:rsidP="00FB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SUMMER</w:t>
      </w:r>
    </w:p>
    <w:tbl>
      <w:tblPr>
        <w:tblStyle w:val="af5"/>
        <w:tblW w:w="6294" w:type="dxa"/>
        <w:tblInd w:w="2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266"/>
        <w:gridCol w:w="3931"/>
        <w:gridCol w:w="653"/>
      </w:tblGrid>
      <w:tr w:rsidR="00FB3126" w:rsidRPr="004B7A69" w14:paraId="1D007771" w14:textId="77777777" w:rsidTr="00B54D5A">
        <w:tc>
          <w:tcPr>
            <w:tcW w:w="444" w:type="dxa"/>
          </w:tcPr>
          <w:p w14:paraId="59894E2B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66" w:type="dxa"/>
            <w:shd w:val="clear" w:color="auto" w:fill="auto"/>
          </w:tcPr>
          <w:p w14:paraId="0388BACA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3931" w:type="dxa"/>
            <w:shd w:val="clear" w:color="auto" w:fill="auto"/>
          </w:tcPr>
          <w:p w14:paraId="2F7291D4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653" w:type="dxa"/>
            <w:shd w:val="clear" w:color="auto" w:fill="auto"/>
          </w:tcPr>
          <w:p w14:paraId="59513F91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FB3126" w:rsidRPr="004B7A69" w14:paraId="05E1474E" w14:textId="77777777" w:rsidTr="00B54D5A">
        <w:tc>
          <w:tcPr>
            <w:tcW w:w="444" w:type="dxa"/>
          </w:tcPr>
          <w:p w14:paraId="35F2F4C1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44A46DA0" w14:textId="22277B42" w:rsidR="00FB3126" w:rsidRPr="004B7A69" w:rsidRDefault="000D4668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ELECT 3</w:t>
            </w:r>
          </w:p>
        </w:tc>
        <w:tc>
          <w:tcPr>
            <w:tcW w:w="3931" w:type="dxa"/>
            <w:shd w:val="clear" w:color="auto" w:fill="auto"/>
          </w:tcPr>
          <w:p w14:paraId="730E60F9" w14:textId="25ADD946" w:rsidR="00FB3126" w:rsidRPr="004B7A69" w:rsidRDefault="000D4668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Elective 3</w:t>
            </w:r>
          </w:p>
        </w:tc>
        <w:tc>
          <w:tcPr>
            <w:tcW w:w="653" w:type="dxa"/>
            <w:shd w:val="clear" w:color="auto" w:fill="auto"/>
          </w:tcPr>
          <w:p w14:paraId="09AB2619" w14:textId="15E8773C" w:rsidR="00FB3126" w:rsidRPr="004B7A69" w:rsidRDefault="002B2D3E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4B7A69" w14:paraId="5E7342F8" w14:textId="77777777" w:rsidTr="00B54D5A">
        <w:tc>
          <w:tcPr>
            <w:tcW w:w="444" w:type="dxa"/>
          </w:tcPr>
          <w:p w14:paraId="2E7933FC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7ACC0A4F" w14:textId="6A166C82" w:rsidR="00FB3126" w:rsidRPr="004B7A69" w:rsidRDefault="000D4668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ELECT 4</w:t>
            </w:r>
          </w:p>
        </w:tc>
        <w:tc>
          <w:tcPr>
            <w:tcW w:w="3931" w:type="dxa"/>
            <w:shd w:val="clear" w:color="auto" w:fill="auto"/>
          </w:tcPr>
          <w:p w14:paraId="00B468A5" w14:textId="1975217B" w:rsidR="00FB3126" w:rsidRPr="004B7A69" w:rsidRDefault="000D4668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Elective 4</w:t>
            </w:r>
          </w:p>
        </w:tc>
        <w:tc>
          <w:tcPr>
            <w:tcW w:w="653" w:type="dxa"/>
            <w:shd w:val="clear" w:color="auto" w:fill="auto"/>
          </w:tcPr>
          <w:p w14:paraId="241F43A8" w14:textId="1232EADA" w:rsidR="00FB3126" w:rsidRPr="004B7A69" w:rsidRDefault="002B2D3E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4753E7" w:rsidRPr="004B7A69" w14:paraId="75457F3E" w14:textId="77777777" w:rsidTr="00B54D5A">
        <w:tc>
          <w:tcPr>
            <w:tcW w:w="444" w:type="dxa"/>
          </w:tcPr>
          <w:p w14:paraId="69F3E3AB" w14:textId="77777777" w:rsidR="004753E7" w:rsidRPr="004B7A69" w:rsidRDefault="004753E7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auto"/>
          </w:tcPr>
          <w:p w14:paraId="4C720245" w14:textId="6CB6546E" w:rsidR="004753E7" w:rsidRPr="004B7A69" w:rsidRDefault="004753E7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ENTRE 5</w:t>
            </w:r>
          </w:p>
        </w:tc>
        <w:tc>
          <w:tcPr>
            <w:tcW w:w="3931" w:type="dxa"/>
            <w:shd w:val="clear" w:color="auto" w:fill="auto"/>
          </w:tcPr>
          <w:p w14:paraId="4CCDE12A" w14:textId="5E21951C" w:rsidR="004753E7" w:rsidRPr="004B7A69" w:rsidRDefault="004753E7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Business, Planning</w:t>
            </w:r>
            <w:r w:rsidR="001D5CC8" w:rsidRPr="004B7A69">
              <w:rPr>
                <w:rFonts w:ascii="Arial Narrow" w:eastAsia="Arial Narrow" w:hAnsi="Arial Narrow" w:cs="Arial"/>
                <w:sz w:val="16"/>
                <w:szCs w:val="16"/>
              </w:rPr>
              <w:t>,</w:t>
            </w: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 xml:space="preserve"> and Mentoring</w:t>
            </w:r>
          </w:p>
        </w:tc>
        <w:tc>
          <w:tcPr>
            <w:tcW w:w="653" w:type="dxa"/>
            <w:shd w:val="clear" w:color="auto" w:fill="auto"/>
          </w:tcPr>
          <w:p w14:paraId="1143E8C5" w14:textId="56273BE1" w:rsidR="004753E7" w:rsidRPr="004B7A69" w:rsidRDefault="004753E7" w:rsidP="00B54D5A">
            <w:pP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</w:tr>
      <w:tr w:rsidR="00FB3126" w:rsidRPr="004B7A69" w14:paraId="607FF16E" w14:textId="77777777" w:rsidTr="00B54D5A">
        <w:tc>
          <w:tcPr>
            <w:tcW w:w="1710" w:type="dxa"/>
            <w:gridSpan w:val="2"/>
          </w:tcPr>
          <w:p w14:paraId="06DD1F9E" w14:textId="77777777" w:rsidR="00FB3126" w:rsidRPr="004B7A69" w:rsidRDefault="00FB3126" w:rsidP="00B54D5A">
            <w:pP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</w:p>
        </w:tc>
        <w:tc>
          <w:tcPr>
            <w:tcW w:w="3931" w:type="dxa"/>
            <w:shd w:val="clear" w:color="auto" w:fill="auto"/>
          </w:tcPr>
          <w:p w14:paraId="6C12A166" w14:textId="77777777" w:rsidR="00FB3126" w:rsidRPr="004B7A69" w:rsidRDefault="00FB3126" w:rsidP="00B54D5A">
            <w:pP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53" w:type="dxa"/>
            <w:shd w:val="clear" w:color="auto" w:fill="auto"/>
          </w:tcPr>
          <w:p w14:paraId="21C6BE51" w14:textId="09486D64" w:rsidR="00FB3126" w:rsidRPr="004B7A69" w:rsidRDefault="004753E7" w:rsidP="00B54D5A">
            <w:pPr>
              <w:contextualSpacing/>
              <w:jc w:val="center"/>
              <w:rPr>
                <w:rFonts w:ascii="Arial Narrow" w:eastAsia="Arial Narrow" w:hAnsi="Arial Narrow" w:cs="Arial"/>
                <w:b/>
                <w:bCs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55B6EFD2" w14:textId="77777777" w:rsidR="00F522B8" w:rsidRPr="004B7A69" w:rsidRDefault="00F522B8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" w:hAnsi="Arial Narrow" w:cs="Arial"/>
          <w:color w:val="000000"/>
          <w:sz w:val="18"/>
          <w:szCs w:val="18"/>
        </w:rPr>
      </w:pPr>
    </w:p>
    <w:p w14:paraId="661B1FA8" w14:textId="77777777" w:rsidR="00F522B8" w:rsidRPr="004B7A69" w:rsidRDefault="000074FA" w:rsidP="00903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</w:pP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>FOURTH YEAR</w:t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First Semester</w:t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</w:r>
      <w:r w:rsidRPr="004B7A69">
        <w:rPr>
          <w:rFonts w:ascii="Arial Narrow" w:eastAsia="Arial Narrow" w:hAnsi="Arial Narrow" w:cs="Arial"/>
          <w:b/>
          <w:bCs/>
          <w:color w:val="000000"/>
          <w:sz w:val="20"/>
          <w:szCs w:val="20"/>
        </w:rPr>
        <w:tab/>
        <w:t>Second Semester</w:t>
      </w:r>
    </w:p>
    <w:tbl>
      <w:tblPr>
        <w:tblStyle w:val="af8"/>
        <w:tblW w:w="108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363"/>
        <w:gridCol w:w="2777"/>
        <w:gridCol w:w="720"/>
        <w:gridCol w:w="270"/>
        <w:gridCol w:w="450"/>
        <w:gridCol w:w="1273"/>
        <w:gridCol w:w="2777"/>
        <w:gridCol w:w="720"/>
      </w:tblGrid>
      <w:tr w:rsidR="00FB3126" w:rsidRPr="004B7A69" w14:paraId="7D2AFA24" w14:textId="77777777" w:rsidTr="00B54D5A">
        <w:tc>
          <w:tcPr>
            <w:tcW w:w="450" w:type="dxa"/>
          </w:tcPr>
          <w:p w14:paraId="09851963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363" w:type="dxa"/>
          </w:tcPr>
          <w:p w14:paraId="522B9958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6DA6AF84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2EA84008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D4E19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1E99CABC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FG</w:t>
            </w:r>
          </w:p>
        </w:tc>
        <w:tc>
          <w:tcPr>
            <w:tcW w:w="1273" w:type="dxa"/>
          </w:tcPr>
          <w:p w14:paraId="0D0343E0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777" w:type="dxa"/>
          </w:tcPr>
          <w:p w14:paraId="514F96FB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Course Title</w:t>
            </w:r>
          </w:p>
        </w:tc>
        <w:tc>
          <w:tcPr>
            <w:tcW w:w="720" w:type="dxa"/>
          </w:tcPr>
          <w:p w14:paraId="755FF445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8"/>
                <w:szCs w:val="18"/>
              </w:rPr>
              <w:t>Units</w:t>
            </w:r>
          </w:p>
        </w:tc>
      </w:tr>
      <w:tr w:rsidR="00FB3126" w:rsidRPr="004B7A69" w14:paraId="56408002" w14:textId="77777777" w:rsidTr="00B54D5A">
        <w:tc>
          <w:tcPr>
            <w:tcW w:w="450" w:type="dxa"/>
          </w:tcPr>
          <w:p w14:paraId="74CB39AD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</w:tcPr>
          <w:p w14:paraId="337092C4" w14:textId="3D636646" w:rsidR="00FB3126" w:rsidRPr="004B7A69" w:rsidRDefault="00C550E3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ENTRE 6</w:t>
            </w:r>
          </w:p>
        </w:tc>
        <w:tc>
          <w:tcPr>
            <w:tcW w:w="2777" w:type="dxa"/>
          </w:tcPr>
          <w:p w14:paraId="00BB38DB" w14:textId="759551C1" w:rsidR="00FB3126" w:rsidRPr="004B7A69" w:rsidRDefault="005F3A38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Entrepreneurial Internship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2980E042" w14:textId="48F1ACF2" w:rsidR="00FB3126" w:rsidRPr="004B7A69" w:rsidRDefault="005F3A38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80E62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2BBC92BE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</w:tcPr>
          <w:p w14:paraId="7C5649AD" w14:textId="7C7E4FF4" w:rsidR="00FB3126" w:rsidRPr="004B7A69" w:rsidRDefault="00C550E3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sz w:val="16"/>
                <w:szCs w:val="16"/>
              </w:rPr>
              <w:t>ENTRE 7</w:t>
            </w:r>
          </w:p>
        </w:tc>
        <w:tc>
          <w:tcPr>
            <w:tcW w:w="2777" w:type="dxa"/>
          </w:tcPr>
          <w:p w14:paraId="15557D11" w14:textId="410F0C17" w:rsidR="00FB3126" w:rsidRPr="004B7A69" w:rsidRDefault="00A0131B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color w:val="000000"/>
                <w:sz w:val="16"/>
                <w:szCs w:val="16"/>
              </w:rPr>
              <w:t>Entrepreneurial Internship</w:t>
            </w:r>
          </w:p>
        </w:tc>
        <w:tc>
          <w:tcPr>
            <w:tcW w:w="720" w:type="dxa"/>
          </w:tcPr>
          <w:p w14:paraId="0BABBB63" w14:textId="328FF54B" w:rsidR="00FB3126" w:rsidRPr="004B7A69" w:rsidRDefault="005F3A38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</w:pPr>
            <w:r w:rsidRPr="004B7A69">
              <w:rPr>
                <w:rFonts w:ascii="Arial Narrow" w:eastAsia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FB3126" w:rsidRPr="00FB3126" w14:paraId="210F0B8F" w14:textId="77777777" w:rsidTr="00B54D5A">
        <w:tc>
          <w:tcPr>
            <w:tcW w:w="1813" w:type="dxa"/>
            <w:gridSpan w:val="2"/>
          </w:tcPr>
          <w:p w14:paraId="0B497FBD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DB63C9F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3406AC1" w14:textId="4DDFDDB4" w:rsidR="00FB3126" w:rsidRPr="004B7A69" w:rsidRDefault="005F3A38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C5841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000000"/>
            </w:tcBorders>
          </w:tcPr>
          <w:p w14:paraId="50E26125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7" w:type="dxa"/>
          </w:tcPr>
          <w:p w14:paraId="17B5B6BD" w14:textId="77777777" w:rsidR="00FB3126" w:rsidRPr="004B7A69" w:rsidRDefault="00FB3126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31303286" w14:textId="499EF2A2" w:rsidR="00FB3126" w:rsidRPr="00FB3126" w:rsidRDefault="005F3A38" w:rsidP="00B5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B7A69">
              <w:rPr>
                <w:rFonts w:ascii="Arial Narrow" w:eastAsia="Arial Narrow" w:hAnsi="Arial Narrow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</w:tbl>
    <w:p w14:paraId="5009FBB3" w14:textId="77777777" w:rsidR="009D1BCD" w:rsidRPr="0090349E" w:rsidRDefault="009D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06DC5DD7" w14:textId="77777777" w:rsidR="009D1BCD" w:rsidRDefault="009D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5F33BC9F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20EAFF76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11ED3631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6B2FC2AB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5822A75F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5A455069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70341A73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6383DBF9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505E77C9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7F3B0714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7F74B022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261E4094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2889A94A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0C0DBAA0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p w14:paraId="4996B919" w14:textId="77777777" w:rsidR="006301B3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888"/>
        <w:gridCol w:w="5220"/>
        <w:gridCol w:w="985"/>
      </w:tblGrid>
      <w:tr w:rsidR="006301B3" w:rsidRPr="006301B3" w14:paraId="4B024057" w14:textId="77777777" w:rsidTr="007C2383">
        <w:tc>
          <w:tcPr>
            <w:tcW w:w="2697" w:type="dxa"/>
          </w:tcPr>
          <w:p w14:paraId="28ED1C4F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6301B3">
              <w:rPr>
                <w:rFonts w:ascii="Arial Narrow" w:hAnsi="Arial Narrow"/>
                <w:b/>
                <w:sz w:val="18"/>
                <w:szCs w:val="18"/>
              </w:rPr>
              <w:t>Electives</w:t>
            </w:r>
          </w:p>
        </w:tc>
        <w:tc>
          <w:tcPr>
            <w:tcW w:w="1888" w:type="dxa"/>
          </w:tcPr>
          <w:p w14:paraId="2B63D2F3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6301B3">
              <w:rPr>
                <w:rFonts w:ascii="Arial Narrow" w:hAnsi="Arial Narrow"/>
                <w:b/>
                <w:sz w:val="18"/>
                <w:szCs w:val="18"/>
              </w:rPr>
              <w:t>Subject/Code</w:t>
            </w:r>
          </w:p>
        </w:tc>
        <w:tc>
          <w:tcPr>
            <w:tcW w:w="5220" w:type="dxa"/>
          </w:tcPr>
          <w:p w14:paraId="2FA07C5C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6301B3">
              <w:rPr>
                <w:rFonts w:ascii="Arial Narrow" w:hAnsi="Arial Narrow"/>
                <w:b/>
                <w:sz w:val="18"/>
                <w:szCs w:val="18"/>
              </w:rPr>
              <w:t>Course Title</w:t>
            </w:r>
          </w:p>
        </w:tc>
        <w:tc>
          <w:tcPr>
            <w:tcW w:w="985" w:type="dxa"/>
          </w:tcPr>
          <w:p w14:paraId="3ACFA539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sz w:val="18"/>
                <w:szCs w:val="18"/>
              </w:rPr>
            </w:pPr>
            <w:r w:rsidRPr="006301B3">
              <w:rPr>
                <w:rFonts w:ascii="Arial Narrow" w:hAnsi="Arial Narrow"/>
                <w:b/>
                <w:sz w:val="18"/>
                <w:szCs w:val="18"/>
              </w:rPr>
              <w:t>Units</w:t>
            </w:r>
          </w:p>
        </w:tc>
      </w:tr>
      <w:tr w:rsidR="006301B3" w:rsidRPr="006301B3" w14:paraId="2D740118" w14:textId="77777777" w:rsidTr="007C2383">
        <w:tc>
          <w:tcPr>
            <w:tcW w:w="2697" w:type="dxa"/>
          </w:tcPr>
          <w:p w14:paraId="306B3222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1B6F04BE" w14:textId="4842A2D5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5220" w:type="dxa"/>
          </w:tcPr>
          <w:p w14:paraId="0D159DF4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Advertising</w:t>
            </w:r>
          </w:p>
        </w:tc>
        <w:tc>
          <w:tcPr>
            <w:tcW w:w="985" w:type="dxa"/>
          </w:tcPr>
          <w:p w14:paraId="11596492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2B0FDEDD" w14:textId="77777777" w:rsidTr="007C2383">
        <w:tc>
          <w:tcPr>
            <w:tcW w:w="2697" w:type="dxa"/>
          </w:tcPr>
          <w:p w14:paraId="783A2FCC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6B488B02" w14:textId="6A850465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5220" w:type="dxa"/>
          </w:tcPr>
          <w:p w14:paraId="5909CD20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Change Management</w:t>
            </w:r>
          </w:p>
        </w:tc>
        <w:tc>
          <w:tcPr>
            <w:tcW w:w="985" w:type="dxa"/>
          </w:tcPr>
          <w:p w14:paraId="680F3923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6EBEC8B9" w14:textId="77777777" w:rsidTr="007C2383">
        <w:tc>
          <w:tcPr>
            <w:tcW w:w="2697" w:type="dxa"/>
          </w:tcPr>
          <w:p w14:paraId="1AE59463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747A541B" w14:textId="70A185D9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5220" w:type="dxa"/>
          </w:tcPr>
          <w:p w14:paraId="13F98E37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Consumer Behavior</w:t>
            </w:r>
          </w:p>
        </w:tc>
        <w:tc>
          <w:tcPr>
            <w:tcW w:w="985" w:type="dxa"/>
          </w:tcPr>
          <w:p w14:paraId="67D197F0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7242C4DB" w14:textId="77777777" w:rsidTr="007C2383">
        <w:tc>
          <w:tcPr>
            <w:tcW w:w="2697" w:type="dxa"/>
          </w:tcPr>
          <w:p w14:paraId="282748AF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061C3593" w14:textId="23AE7C29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5220" w:type="dxa"/>
          </w:tcPr>
          <w:p w14:paraId="033FED45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Cooperative Management</w:t>
            </w:r>
          </w:p>
        </w:tc>
        <w:tc>
          <w:tcPr>
            <w:tcW w:w="985" w:type="dxa"/>
          </w:tcPr>
          <w:p w14:paraId="467E31A1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1C5BDF9B" w14:textId="77777777" w:rsidTr="007C2383">
        <w:tc>
          <w:tcPr>
            <w:tcW w:w="2697" w:type="dxa"/>
          </w:tcPr>
          <w:p w14:paraId="0686EE76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0176E3BC" w14:textId="16F65D88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5220" w:type="dxa"/>
          </w:tcPr>
          <w:p w14:paraId="490B65FC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Current Economics Issues</w:t>
            </w:r>
          </w:p>
        </w:tc>
        <w:tc>
          <w:tcPr>
            <w:tcW w:w="985" w:type="dxa"/>
          </w:tcPr>
          <w:p w14:paraId="55544159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3B3181CD" w14:textId="77777777" w:rsidTr="007C2383">
        <w:tc>
          <w:tcPr>
            <w:tcW w:w="2697" w:type="dxa"/>
          </w:tcPr>
          <w:p w14:paraId="0B9E02D8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47DFE186" w14:textId="2CFAF07F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5220" w:type="dxa"/>
          </w:tcPr>
          <w:p w14:paraId="72DBAF56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Direct Marketing</w:t>
            </w:r>
          </w:p>
        </w:tc>
        <w:tc>
          <w:tcPr>
            <w:tcW w:w="985" w:type="dxa"/>
          </w:tcPr>
          <w:p w14:paraId="70E27864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6289D7AB" w14:textId="77777777" w:rsidTr="007C2383">
        <w:tc>
          <w:tcPr>
            <w:tcW w:w="2697" w:type="dxa"/>
          </w:tcPr>
          <w:p w14:paraId="754D577B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33220ADC" w14:textId="560A2DFD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5220" w:type="dxa"/>
          </w:tcPr>
          <w:p w14:paraId="3C077975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Economic Development</w:t>
            </w:r>
          </w:p>
        </w:tc>
        <w:tc>
          <w:tcPr>
            <w:tcW w:w="985" w:type="dxa"/>
          </w:tcPr>
          <w:p w14:paraId="05CB47B0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786D2F8E" w14:textId="77777777" w:rsidTr="007C2383">
        <w:tc>
          <w:tcPr>
            <w:tcW w:w="2697" w:type="dxa"/>
          </w:tcPr>
          <w:p w14:paraId="5D23A5D1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3B9D35F1" w14:textId="2E1E113F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5220" w:type="dxa"/>
          </w:tcPr>
          <w:p w14:paraId="192B316D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Enterprise Resource Planning</w:t>
            </w:r>
          </w:p>
        </w:tc>
        <w:tc>
          <w:tcPr>
            <w:tcW w:w="985" w:type="dxa"/>
          </w:tcPr>
          <w:p w14:paraId="2913D207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357D27F7" w14:textId="77777777" w:rsidTr="007C2383">
        <w:tc>
          <w:tcPr>
            <w:tcW w:w="2697" w:type="dxa"/>
          </w:tcPr>
          <w:p w14:paraId="0FC652B3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465F5719" w14:textId="546C5A06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5220" w:type="dxa"/>
          </w:tcPr>
          <w:p w14:paraId="529D2B27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Entrepreneurial Management</w:t>
            </w:r>
          </w:p>
        </w:tc>
        <w:tc>
          <w:tcPr>
            <w:tcW w:w="985" w:type="dxa"/>
          </w:tcPr>
          <w:p w14:paraId="728D6589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17B13BC4" w14:textId="77777777" w:rsidTr="007C2383">
        <w:tc>
          <w:tcPr>
            <w:tcW w:w="2697" w:type="dxa"/>
          </w:tcPr>
          <w:p w14:paraId="1D72F77D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5E8D3832" w14:textId="6727FA74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5220" w:type="dxa"/>
          </w:tcPr>
          <w:p w14:paraId="6AB1C26F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Franchising</w:t>
            </w:r>
          </w:p>
        </w:tc>
        <w:tc>
          <w:tcPr>
            <w:tcW w:w="985" w:type="dxa"/>
          </w:tcPr>
          <w:p w14:paraId="407D0839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3A641792" w14:textId="77777777" w:rsidTr="007C2383">
        <w:tc>
          <w:tcPr>
            <w:tcW w:w="2697" w:type="dxa"/>
          </w:tcPr>
          <w:p w14:paraId="054E8581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30645B4A" w14:textId="7AA2DF51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5220" w:type="dxa"/>
          </w:tcPr>
          <w:p w14:paraId="150EECEB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Industrial/Agricultural Marketing</w:t>
            </w:r>
          </w:p>
        </w:tc>
        <w:tc>
          <w:tcPr>
            <w:tcW w:w="985" w:type="dxa"/>
          </w:tcPr>
          <w:p w14:paraId="78A3AE56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2778619F" w14:textId="77777777" w:rsidTr="007C2383">
        <w:tc>
          <w:tcPr>
            <w:tcW w:w="2697" w:type="dxa"/>
          </w:tcPr>
          <w:p w14:paraId="2CE91F78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066919DC" w14:textId="176746F6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5220" w:type="dxa"/>
          </w:tcPr>
          <w:p w14:paraId="0911C98B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Logistics Management</w:t>
            </w:r>
          </w:p>
        </w:tc>
        <w:tc>
          <w:tcPr>
            <w:tcW w:w="985" w:type="dxa"/>
          </w:tcPr>
          <w:p w14:paraId="0A6D8AF4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613CD877" w14:textId="77777777" w:rsidTr="007C2383">
        <w:tc>
          <w:tcPr>
            <w:tcW w:w="2697" w:type="dxa"/>
          </w:tcPr>
          <w:p w14:paraId="5045E654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24A20EFE" w14:textId="34AAE418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5220" w:type="dxa"/>
          </w:tcPr>
          <w:p w14:paraId="7825DE04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Marketing Research</w:t>
            </w:r>
          </w:p>
        </w:tc>
        <w:tc>
          <w:tcPr>
            <w:tcW w:w="985" w:type="dxa"/>
          </w:tcPr>
          <w:p w14:paraId="5FC3450C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706A5770" w14:textId="77777777" w:rsidTr="007C2383">
        <w:tc>
          <w:tcPr>
            <w:tcW w:w="2697" w:type="dxa"/>
          </w:tcPr>
          <w:p w14:paraId="764937C7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71EDB25E" w14:textId="7E301428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472FA8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5220" w:type="dxa"/>
          </w:tcPr>
          <w:p w14:paraId="46E0C1B3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Risk Management</w:t>
            </w:r>
          </w:p>
        </w:tc>
        <w:tc>
          <w:tcPr>
            <w:tcW w:w="985" w:type="dxa"/>
          </w:tcPr>
          <w:p w14:paraId="3773CC1D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6301B3" w:rsidRPr="006301B3" w14:paraId="6236F3C3" w14:textId="77777777" w:rsidTr="007C2383">
        <w:tc>
          <w:tcPr>
            <w:tcW w:w="2697" w:type="dxa"/>
          </w:tcPr>
          <w:p w14:paraId="3AA95AE6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BUSMAN ELECTIVE</w:t>
            </w:r>
          </w:p>
        </w:tc>
        <w:tc>
          <w:tcPr>
            <w:tcW w:w="1888" w:type="dxa"/>
          </w:tcPr>
          <w:p w14:paraId="0E110319" w14:textId="735F30C0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 xml:space="preserve">BUSMAN </w:t>
            </w:r>
            <w:r w:rsidR="00744DA4">
              <w:rPr>
                <w:rFonts w:ascii="Arial Narrow" w:hAnsi="Arial Narrow"/>
                <w:sz w:val="18"/>
                <w:szCs w:val="18"/>
              </w:rPr>
              <w:t>2</w:t>
            </w:r>
            <w:r w:rsidRPr="006301B3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5220" w:type="dxa"/>
          </w:tcPr>
          <w:p w14:paraId="3DB08BE2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Sales Management</w:t>
            </w:r>
          </w:p>
        </w:tc>
        <w:tc>
          <w:tcPr>
            <w:tcW w:w="985" w:type="dxa"/>
          </w:tcPr>
          <w:p w14:paraId="38F3209D" w14:textId="77777777" w:rsidR="006301B3" w:rsidRPr="006301B3" w:rsidRDefault="006301B3" w:rsidP="0063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18"/>
              </w:rPr>
            </w:pPr>
            <w:r w:rsidRPr="006301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14:paraId="7C4361F0" w14:textId="77777777" w:rsidR="006301B3" w:rsidRPr="0090349E" w:rsidRDefault="00630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sz w:val="18"/>
          <w:szCs w:val="18"/>
        </w:rPr>
      </w:pPr>
    </w:p>
    <w:sectPr w:rsidR="006301B3" w:rsidRPr="0090349E">
      <w:footerReference w:type="default" r:id="rId8"/>
      <w:pgSz w:w="12240" w:h="18720"/>
      <w:pgMar w:top="432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EB0A" w14:textId="77777777" w:rsidR="004C77D8" w:rsidRDefault="004C77D8" w:rsidP="00FB3126">
      <w:pPr>
        <w:spacing w:after="0" w:line="240" w:lineRule="auto"/>
      </w:pPr>
      <w:r>
        <w:separator/>
      </w:r>
    </w:p>
  </w:endnote>
  <w:endnote w:type="continuationSeparator" w:id="0">
    <w:p w14:paraId="47A7BC2F" w14:textId="77777777" w:rsidR="004C77D8" w:rsidRDefault="004C77D8" w:rsidP="00F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F7F5" w14:textId="1B39A646" w:rsidR="00FB3126" w:rsidRPr="005C3B0C" w:rsidRDefault="00FB3126">
    <w:pPr>
      <w:pStyle w:val="Footer"/>
      <w:rPr>
        <w:rFonts w:ascii="Arial Narrow" w:hAnsi="Arial Narrow"/>
        <w:b/>
        <w:bCs/>
        <w:sz w:val="18"/>
        <w:szCs w:val="18"/>
        <w:lang w:val="en-US"/>
      </w:rPr>
    </w:pPr>
    <w:r w:rsidRPr="005C3B0C">
      <w:rPr>
        <w:rFonts w:ascii="Arial Narrow" w:hAnsi="Arial Narrow"/>
        <w:b/>
        <w:bCs/>
        <w:sz w:val="18"/>
        <w:szCs w:val="18"/>
        <w:lang w:val="en-US"/>
      </w:rPr>
      <w:t xml:space="preserve">Revised </w:t>
    </w:r>
    <w:r w:rsidR="000074FA">
      <w:rPr>
        <w:rFonts w:ascii="Arial Narrow" w:hAnsi="Arial Narrow"/>
        <w:b/>
        <w:bCs/>
        <w:sz w:val="18"/>
        <w:szCs w:val="18"/>
        <w:lang w:val="en-US"/>
      </w:rPr>
      <w:t>12.09.2023</w:t>
    </w:r>
  </w:p>
  <w:p w14:paraId="5C4CEAB8" w14:textId="1B2DEBCC" w:rsidR="00FB3126" w:rsidRPr="005C3B0C" w:rsidRDefault="00FB3126">
    <w:pPr>
      <w:pStyle w:val="Footer"/>
      <w:rPr>
        <w:rFonts w:ascii="Arial Narrow" w:hAnsi="Arial Narrow"/>
        <w:b/>
        <w:bCs/>
        <w:sz w:val="18"/>
        <w:szCs w:val="18"/>
        <w:lang w:val="en-US"/>
      </w:rPr>
    </w:pPr>
    <w:r w:rsidRPr="005C3B0C">
      <w:rPr>
        <w:rFonts w:ascii="Arial Narrow" w:hAnsi="Arial Narrow"/>
        <w:b/>
        <w:bCs/>
        <w:sz w:val="18"/>
        <w:szCs w:val="18"/>
        <w:lang w:val="en-US"/>
      </w:rPr>
      <w:t>Effective SY 202</w:t>
    </w:r>
    <w:r w:rsidR="005C3B0C" w:rsidRPr="005C3B0C">
      <w:rPr>
        <w:rFonts w:ascii="Arial Narrow" w:hAnsi="Arial Narrow"/>
        <w:b/>
        <w:bCs/>
        <w:sz w:val="18"/>
        <w:szCs w:val="18"/>
        <w:lang w:val="en-US"/>
      </w:rPr>
      <w:t>4</w:t>
    </w:r>
    <w:r w:rsidRPr="005C3B0C">
      <w:rPr>
        <w:rFonts w:ascii="Arial Narrow" w:hAnsi="Arial Narrow"/>
        <w:b/>
        <w:bCs/>
        <w:sz w:val="18"/>
        <w:szCs w:val="18"/>
        <w:lang w:val="en-US"/>
      </w:rPr>
      <w:t>-202</w:t>
    </w:r>
    <w:r w:rsidR="005C3B0C" w:rsidRPr="005C3B0C">
      <w:rPr>
        <w:rFonts w:ascii="Arial Narrow" w:hAnsi="Arial Narrow"/>
        <w:b/>
        <w:bCs/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7AEC" w14:textId="77777777" w:rsidR="004C77D8" w:rsidRDefault="004C77D8" w:rsidP="00FB3126">
      <w:pPr>
        <w:spacing w:after="0" w:line="240" w:lineRule="auto"/>
      </w:pPr>
      <w:r>
        <w:separator/>
      </w:r>
    </w:p>
  </w:footnote>
  <w:footnote w:type="continuationSeparator" w:id="0">
    <w:p w14:paraId="1F64A267" w14:textId="77777777" w:rsidR="004C77D8" w:rsidRDefault="004C77D8" w:rsidP="00FB3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B8"/>
    <w:rsid w:val="000074FA"/>
    <w:rsid w:val="0003195E"/>
    <w:rsid w:val="000327CB"/>
    <w:rsid w:val="000506D9"/>
    <w:rsid w:val="000535EB"/>
    <w:rsid w:val="00090C29"/>
    <w:rsid w:val="000C5408"/>
    <w:rsid w:val="000D4668"/>
    <w:rsid w:val="000E0CC7"/>
    <w:rsid w:val="000E2EDA"/>
    <w:rsid w:val="00112152"/>
    <w:rsid w:val="00134776"/>
    <w:rsid w:val="00161AB7"/>
    <w:rsid w:val="001643F0"/>
    <w:rsid w:val="00175A69"/>
    <w:rsid w:val="001A3818"/>
    <w:rsid w:val="001B36D6"/>
    <w:rsid w:val="001B40B3"/>
    <w:rsid w:val="001C54EA"/>
    <w:rsid w:val="001D5CC8"/>
    <w:rsid w:val="001F428F"/>
    <w:rsid w:val="001F437F"/>
    <w:rsid w:val="002428C5"/>
    <w:rsid w:val="002703C7"/>
    <w:rsid w:val="002744FF"/>
    <w:rsid w:val="00277CC1"/>
    <w:rsid w:val="002B2D3E"/>
    <w:rsid w:val="002F0A05"/>
    <w:rsid w:val="00321FEA"/>
    <w:rsid w:val="003402F0"/>
    <w:rsid w:val="003452B1"/>
    <w:rsid w:val="00370C6B"/>
    <w:rsid w:val="00385D51"/>
    <w:rsid w:val="004058EE"/>
    <w:rsid w:val="00427D4E"/>
    <w:rsid w:val="00452624"/>
    <w:rsid w:val="00472FA8"/>
    <w:rsid w:val="004753E7"/>
    <w:rsid w:val="00490549"/>
    <w:rsid w:val="004965E4"/>
    <w:rsid w:val="004B7A69"/>
    <w:rsid w:val="004C77D8"/>
    <w:rsid w:val="004F6452"/>
    <w:rsid w:val="0050656A"/>
    <w:rsid w:val="00537920"/>
    <w:rsid w:val="005B1771"/>
    <w:rsid w:val="005B4B56"/>
    <w:rsid w:val="005C111C"/>
    <w:rsid w:val="005C3B0C"/>
    <w:rsid w:val="005E0A71"/>
    <w:rsid w:val="005F3A38"/>
    <w:rsid w:val="00600E43"/>
    <w:rsid w:val="006169DD"/>
    <w:rsid w:val="006301B3"/>
    <w:rsid w:val="006B360A"/>
    <w:rsid w:val="00701CF8"/>
    <w:rsid w:val="00744DA4"/>
    <w:rsid w:val="00775659"/>
    <w:rsid w:val="0079077D"/>
    <w:rsid w:val="007C0FFC"/>
    <w:rsid w:val="007E4E03"/>
    <w:rsid w:val="00810BC4"/>
    <w:rsid w:val="008472F1"/>
    <w:rsid w:val="008E25EB"/>
    <w:rsid w:val="0090349E"/>
    <w:rsid w:val="0091116B"/>
    <w:rsid w:val="009405EE"/>
    <w:rsid w:val="00945B4D"/>
    <w:rsid w:val="009744A9"/>
    <w:rsid w:val="009D1BCD"/>
    <w:rsid w:val="00A0131B"/>
    <w:rsid w:val="00A03EE3"/>
    <w:rsid w:val="00A225D0"/>
    <w:rsid w:val="00AA2CBD"/>
    <w:rsid w:val="00AD76C6"/>
    <w:rsid w:val="00AF1A7F"/>
    <w:rsid w:val="00B43EA2"/>
    <w:rsid w:val="00B86BE3"/>
    <w:rsid w:val="00BA6BB5"/>
    <w:rsid w:val="00BF2012"/>
    <w:rsid w:val="00BF7ED8"/>
    <w:rsid w:val="00C053F0"/>
    <w:rsid w:val="00C37EDF"/>
    <w:rsid w:val="00C43A1A"/>
    <w:rsid w:val="00C550E3"/>
    <w:rsid w:val="00C76C0E"/>
    <w:rsid w:val="00C97A5C"/>
    <w:rsid w:val="00CC6527"/>
    <w:rsid w:val="00D00DFA"/>
    <w:rsid w:val="00D10373"/>
    <w:rsid w:val="00DB425D"/>
    <w:rsid w:val="00DE40A3"/>
    <w:rsid w:val="00E22B36"/>
    <w:rsid w:val="00E27FC8"/>
    <w:rsid w:val="00E5661D"/>
    <w:rsid w:val="00E85B26"/>
    <w:rsid w:val="00EB3288"/>
    <w:rsid w:val="00EF69AF"/>
    <w:rsid w:val="00F04E33"/>
    <w:rsid w:val="00F10FB8"/>
    <w:rsid w:val="00F15CD3"/>
    <w:rsid w:val="00F522B8"/>
    <w:rsid w:val="00FB3126"/>
    <w:rsid w:val="00FB594F"/>
    <w:rsid w:val="00FC3EBD"/>
    <w:rsid w:val="00FC77B8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DD49"/>
  <w15:docId w15:val="{0F230670-5C7D-B648-AC91-1DE3493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637C8"/>
    <w:pPr>
      <w:spacing w:after="0" w:line="240" w:lineRule="auto"/>
    </w:pPr>
  </w:style>
  <w:style w:type="table" w:styleId="TableGrid">
    <w:name w:val="Table Grid"/>
    <w:basedOn w:val="TableNormal"/>
    <w:uiPriority w:val="39"/>
    <w:rsid w:val="0016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96"/>
    <w:rPr>
      <w:rFonts w:ascii="Segoe UI" w:hAnsi="Segoe UI" w:cs="Segoe UI"/>
      <w:sz w:val="18"/>
      <w:szCs w:val="18"/>
      <w:lang w:val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B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26"/>
  </w:style>
  <w:style w:type="paragraph" w:styleId="Footer">
    <w:name w:val="footer"/>
    <w:basedOn w:val="Normal"/>
    <w:link w:val="FooterChar"/>
    <w:uiPriority w:val="99"/>
    <w:unhideWhenUsed/>
    <w:rsid w:val="00FB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fgv1qkGEMpCDmUKm9J+vn241w==">CgMxLjA4AHIhMVpfVmNmU0xhWFFCVWZxT2Z3WXYzcW9udEJ2V1JvWG5H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583</Words>
  <Characters>3126</Characters>
  <Application>Microsoft Office Word</Application>
  <DocSecurity>0</DocSecurity>
  <Lines>443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AdZU Registrar</dc:creator>
  <cp:lastModifiedBy>Fei Claudine Manalo</cp:lastModifiedBy>
  <cp:revision>71</cp:revision>
  <dcterms:created xsi:type="dcterms:W3CDTF">2023-12-07T06:30:00Z</dcterms:created>
  <dcterms:modified xsi:type="dcterms:W3CDTF">2023-12-11T08:45:00Z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a7387166d81d0f832c23da462b9eb6f1323d4ec3117d978beeb9a48753b8ef19</vt:lpwstr>
  </property>
</Properties>
</file>